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ED3F" w14:textId="3EEDEFE4" w:rsidR="009A08F2" w:rsidRDefault="009A08F2" w:rsidP="00ED3DB5">
      <w:pPr>
        <w:ind w:left="2160" w:hanging="216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95470739"/>
      <w:r>
        <w:rPr>
          <w:noProof/>
        </w:rPr>
        <w:drawing>
          <wp:inline distT="0" distB="0" distL="0" distR="0" wp14:anchorId="4918C742" wp14:editId="45992387">
            <wp:extent cx="2400300" cy="466725"/>
            <wp:effectExtent l="0" t="0" r="0" b="9525"/>
            <wp:docPr id="1236396744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96744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4D248" w14:textId="77777777" w:rsidR="00B21334" w:rsidRPr="00B21334" w:rsidRDefault="00B21334" w:rsidP="00ED3DB5">
      <w:pPr>
        <w:ind w:left="2160" w:hanging="21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40A8EF" w14:textId="71D53666" w:rsidR="00ED3DB5" w:rsidRPr="003C500A" w:rsidRDefault="00ED3DB5" w:rsidP="00ED3DB5">
      <w:pPr>
        <w:ind w:left="2160" w:hanging="2160"/>
        <w:jc w:val="center"/>
        <w:rPr>
          <w:rFonts w:ascii="Arial" w:hAnsi="Arial" w:cs="Arial"/>
          <w:b/>
          <w:bCs/>
          <w:sz w:val="28"/>
          <w:szCs w:val="28"/>
        </w:rPr>
      </w:pPr>
      <w:r w:rsidRPr="003C500A">
        <w:rPr>
          <w:rFonts w:ascii="Arial" w:hAnsi="Arial" w:cs="Arial"/>
          <w:b/>
          <w:bCs/>
          <w:sz w:val="28"/>
          <w:szCs w:val="28"/>
        </w:rPr>
        <w:t xml:space="preserve">Virginia Sex Offender </w:t>
      </w:r>
      <w:r w:rsidR="00BC01BB">
        <w:rPr>
          <w:rFonts w:ascii="Arial" w:hAnsi="Arial" w:cs="Arial"/>
          <w:b/>
          <w:bCs/>
          <w:sz w:val="28"/>
          <w:szCs w:val="28"/>
        </w:rPr>
        <w:t xml:space="preserve">Treatment </w:t>
      </w:r>
      <w:r w:rsidRPr="003C500A">
        <w:rPr>
          <w:rFonts w:ascii="Arial" w:hAnsi="Arial" w:cs="Arial"/>
          <w:b/>
          <w:bCs/>
          <w:sz w:val="28"/>
          <w:szCs w:val="28"/>
        </w:rPr>
        <w:t>Association (VSOTA)</w:t>
      </w:r>
    </w:p>
    <w:p w14:paraId="4A156A23" w14:textId="5D456814" w:rsidR="00ED3DB5" w:rsidRPr="00BC01BB" w:rsidRDefault="00ED3DB5" w:rsidP="00ED3DB5">
      <w:pPr>
        <w:ind w:left="2160" w:hanging="216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BC01BB">
        <w:rPr>
          <w:rFonts w:ascii="Arial" w:hAnsi="Arial" w:cs="Arial"/>
          <w:b/>
          <w:bCs/>
          <w:i/>
          <w:iCs/>
          <w:sz w:val="28"/>
          <w:szCs w:val="28"/>
        </w:rPr>
        <w:t>Call for Presentations at 202</w:t>
      </w:r>
      <w:r w:rsidR="00085413" w:rsidRPr="00BC01BB">
        <w:rPr>
          <w:rFonts w:ascii="Arial" w:hAnsi="Arial" w:cs="Arial"/>
          <w:b/>
          <w:bCs/>
          <w:i/>
          <w:iCs/>
          <w:sz w:val="28"/>
          <w:szCs w:val="28"/>
        </w:rPr>
        <w:t>7</w:t>
      </w:r>
      <w:r w:rsidRPr="00BC01BB">
        <w:rPr>
          <w:rFonts w:ascii="Arial" w:hAnsi="Arial" w:cs="Arial"/>
          <w:b/>
          <w:bCs/>
          <w:i/>
          <w:iCs/>
          <w:sz w:val="28"/>
          <w:szCs w:val="28"/>
        </w:rPr>
        <w:t xml:space="preserve"> VSOTA Conference</w:t>
      </w:r>
    </w:p>
    <w:p w14:paraId="77696E5A" w14:textId="12FA2F70" w:rsidR="00BC01BB" w:rsidRPr="003C500A" w:rsidRDefault="00BC01BB" w:rsidP="00ED3DB5">
      <w:pPr>
        <w:ind w:left="2160" w:hanging="21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A8979" wp14:editId="1016B10A">
                <wp:simplePos x="0" y="0"/>
                <wp:positionH relativeFrom="column">
                  <wp:posOffset>-152400</wp:posOffset>
                </wp:positionH>
                <wp:positionV relativeFrom="paragraph">
                  <wp:posOffset>171768</wp:posOffset>
                </wp:positionV>
                <wp:extent cx="7100570" cy="5080"/>
                <wp:effectExtent l="0" t="0" r="24130" b="33020"/>
                <wp:wrapNone/>
                <wp:docPr id="14310797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0570" cy="50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BD08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3.55pt" to="547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" strokecolor="#0f9ed5 [3207]" strokeweight="1.5pt">
                <v:stroke joinstyle="miter"/>
              </v:line>
            </w:pict>
          </mc:Fallback>
        </mc:AlternateContent>
      </w:r>
    </w:p>
    <w:p w14:paraId="3184DDAE" w14:textId="77777777" w:rsidR="00ED3DB5" w:rsidRDefault="00ED3DB5" w:rsidP="00ED3DB5">
      <w:pPr>
        <w:ind w:left="2160" w:hanging="2160"/>
        <w:rPr>
          <w:rFonts w:ascii="Arial" w:hAnsi="Arial" w:cs="Arial"/>
        </w:rPr>
      </w:pPr>
    </w:p>
    <w:p w14:paraId="192F15AB" w14:textId="3B69AFEE" w:rsidR="00ED3DB5" w:rsidRDefault="00ED3DB5" w:rsidP="005400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VSOTA is </w:t>
      </w:r>
      <w:proofErr w:type="gramStart"/>
      <w:r>
        <w:rPr>
          <w:rFonts w:ascii="Arial" w:hAnsi="Arial" w:cs="Arial"/>
        </w:rPr>
        <w:t>solicitating</w:t>
      </w:r>
      <w:proofErr w:type="gramEnd"/>
      <w:r>
        <w:rPr>
          <w:rFonts w:ascii="Arial" w:hAnsi="Arial" w:cs="Arial"/>
        </w:rPr>
        <w:t xml:space="preserve"> proposals for presentations at the </w:t>
      </w:r>
      <w:r w:rsidR="00085413" w:rsidRPr="00692F7F">
        <w:rPr>
          <w:rFonts w:ascii="Arial" w:hAnsi="Arial" w:cs="Arial"/>
          <w:b/>
          <w:bCs/>
          <w:i/>
          <w:iCs/>
        </w:rPr>
        <w:t>40</w:t>
      </w:r>
      <w:r w:rsidRPr="00692F7F">
        <w:rPr>
          <w:rFonts w:ascii="Arial" w:hAnsi="Arial" w:cs="Arial"/>
          <w:b/>
          <w:bCs/>
          <w:i/>
          <w:iCs/>
          <w:vertAlign w:val="superscript"/>
        </w:rPr>
        <w:t>th</w:t>
      </w:r>
      <w:r w:rsidRPr="00692F7F">
        <w:rPr>
          <w:rFonts w:ascii="Arial" w:hAnsi="Arial" w:cs="Arial"/>
          <w:b/>
          <w:bCs/>
          <w:i/>
          <w:iCs/>
        </w:rPr>
        <w:t xml:space="preserve"> Annual VSOTA Conference</w:t>
      </w:r>
      <w:r>
        <w:rPr>
          <w:rFonts w:ascii="Arial" w:hAnsi="Arial" w:cs="Arial"/>
        </w:rPr>
        <w:t xml:space="preserve"> to be held </w:t>
      </w:r>
      <w:r w:rsidR="003C500A">
        <w:rPr>
          <w:rFonts w:ascii="Arial" w:hAnsi="Arial" w:cs="Arial"/>
        </w:rPr>
        <w:t xml:space="preserve">at </w:t>
      </w:r>
      <w:r w:rsidR="00692F7F" w:rsidRPr="00692F7F">
        <w:rPr>
          <w:rFonts w:ascii="Arial" w:hAnsi="Arial" w:cs="Arial"/>
          <w:i/>
          <w:iCs/>
        </w:rPr>
        <w:t>T</w:t>
      </w:r>
      <w:r w:rsidR="003C500A" w:rsidRPr="00692F7F">
        <w:rPr>
          <w:rFonts w:ascii="Arial" w:hAnsi="Arial" w:cs="Arial"/>
          <w:i/>
          <w:iCs/>
        </w:rPr>
        <w:t xml:space="preserve">he Westin Hotel in </w:t>
      </w:r>
      <w:r w:rsidRPr="00692F7F">
        <w:rPr>
          <w:rFonts w:ascii="Arial" w:hAnsi="Arial" w:cs="Arial"/>
          <w:i/>
          <w:iCs/>
        </w:rPr>
        <w:t>Richmond</w:t>
      </w:r>
      <w:r w:rsidR="00692F7F" w:rsidRPr="00692F7F">
        <w:rPr>
          <w:rFonts w:ascii="Arial" w:hAnsi="Arial" w:cs="Arial"/>
          <w:i/>
          <w:iCs/>
        </w:rPr>
        <w:t>, VA</w:t>
      </w:r>
      <w:r>
        <w:rPr>
          <w:rFonts w:ascii="Arial" w:hAnsi="Arial" w:cs="Arial"/>
        </w:rPr>
        <w:t xml:space="preserve"> on </w:t>
      </w:r>
      <w:r w:rsidRPr="00692F7F">
        <w:rPr>
          <w:rFonts w:ascii="Arial" w:hAnsi="Arial" w:cs="Arial"/>
          <w:b/>
          <w:bCs/>
        </w:rPr>
        <w:t xml:space="preserve">April </w:t>
      </w:r>
      <w:r w:rsidR="00B30F7D" w:rsidRPr="00692F7F">
        <w:rPr>
          <w:rFonts w:ascii="Arial" w:hAnsi="Arial" w:cs="Arial"/>
          <w:b/>
          <w:bCs/>
        </w:rPr>
        <w:t>14</w:t>
      </w:r>
      <w:r w:rsidRPr="00692F7F">
        <w:rPr>
          <w:rFonts w:ascii="Arial" w:hAnsi="Arial" w:cs="Arial"/>
          <w:b/>
          <w:bCs/>
        </w:rPr>
        <w:t xml:space="preserve"> and </w:t>
      </w:r>
      <w:r w:rsidR="00B30F7D" w:rsidRPr="00692F7F">
        <w:rPr>
          <w:rFonts w:ascii="Arial" w:hAnsi="Arial" w:cs="Arial"/>
          <w:b/>
          <w:bCs/>
        </w:rPr>
        <w:t>15</w:t>
      </w:r>
      <w:r w:rsidRPr="00692F7F">
        <w:rPr>
          <w:rFonts w:ascii="Arial" w:hAnsi="Arial" w:cs="Arial"/>
          <w:b/>
          <w:bCs/>
        </w:rPr>
        <w:t>, 202</w:t>
      </w:r>
      <w:r w:rsidR="00B30F7D" w:rsidRPr="00692F7F">
        <w:rPr>
          <w:rFonts w:ascii="Arial" w:hAnsi="Arial" w:cs="Arial"/>
          <w:b/>
          <w:bCs/>
        </w:rPr>
        <w:t>7</w:t>
      </w:r>
      <w:r>
        <w:rPr>
          <w:rFonts w:ascii="Arial" w:hAnsi="Arial" w:cs="Arial"/>
        </w:rPr>
        <w:t xml:space="preserve">. </w:t>
      </w:r>
      <w:r w:rsidR="00D61598">
        <w:rPr>
          <w:rFonts w:ascii="Arial" w:hAnsi="Arial" w:cs="Arial"/>
        </w:rPr>
        <w:t>The VSOTA Conference attracts over 40</w:t>
      </w:r>
      <w:r w:rsidR="00C15610">
        <w:rPr>
          <w:rFonts w:ascii="Arial" w:hAnsi="Arial" w:cs="Arial"/>
        </w:rPr>
        <w:t>0</w:t>
      </w:r>
      <w:r w:rsidR="00D61598">
        <w:rPr>
          <w:rFonts w:ascii="Arial" w:hAnsi="Arial" w:cs="Arial"/>
        </w:rPr>
        <w:t xml:space="preserve"> participants, including licensed behavioral health professionals and probation officers who work </w:t>
      </w:r>
      <w:r w:rsidR="007E38B3">
        <w:rPr>
          <w:rFonts w:ascii="Arial" w:hAnsi="Arial" w:cs="Arial"/>
        </w:rPr>
        <w:t>in</w:t>
      </w:r>
      <w:r w:rsidR="00D61598">
        <w:rPr>
          <w:rFonts w:ascii="Arial" w:hAnsi="Arial" w:cs="Arial"/>
        </w:rPr>
        <w:t xml:space="preserve"> </w:t>
      </w:r>
      <w:r w:rsidR="00C15610">
        <w:rPr>
          <w:rFonts w:ascii="Arial" w:hAnsi="Arial" w:cs="Arial"/>
        </w:rPr>
        <w:t xml:space="preserve">the </w:t>
      </w:r>
      <w:r w:rsidR="00D61598">
        <w:rPr>
          <w:rFonts w:ascii="Arial" w:hAnsi="Arial" w:cs="Arial"/>
        </w:rPr>
        <w:t>assess</w:t>
      </w:r>
      <w:r w:rsidR="00C15610">
        <w:rPr>
          <w:rFonts w:ascii="Arial" w:hAnsi="Arial" w:cs="Arial"/>
        </w:rPr>
        <w:t>ment</w:t>
      </w:r>
      <w:r w:rsidR="00D61598">
        <w:rPr>
          <w:rFonts w:ascii="Arial" w:hAnsi="Arial" w:cs="Arial"/>
        </w:rPr>
        <w:t>, manag</w:t>
      </w:r>
      <w:r w:rsidR="00C15610">
        <w:rPr>
          <w:rFonts w:ascii="Arial" w:hAnsi="Arial" w:cs="Arial"/>
        </w:rPr>
        <w:t>ement</w:t>
      </w:r>
      <w:r w:rsidR="00D61598">
        <w:rPr>
          <w:rFonts w:ascii="Arial" w:hAnsi="Arial" w:cs="Arial"/>
        </w:rPr>
        <w:t xml:space="preserve"> and </w:t>
      </w:r>
      <w:r w:rsidR="00C15610">
        <w:rPr>
          <w:rFonts w:ascii="Arial" w:hAnsi="Arial" w:cs="Arial"/>
        </w:rPr>
        <w:t xml:space="preserve">treatment of </w:t>
      </w:r>
      <w:r w:rsidR="00D61598">
        <w:rPr>
          <w:rFonts w:ascii="Arial" w:hAnsi="Arial" w:cs="Arial"/>
        </w:rPr>
        <w:t>se</w:t>
      </w:r>
      <w:r w:rsidR="001248C7">
        <w:rPr>
          <w:rFonts w:ascii="Arial" w:hAnsi="Arial" w:cs="Arial"/>
        </w:rPr>
        <w:t>x</w:t>
      </w:r>
      <w:r w:rsidR="00D61598">
        <w:rPr>
          <w:rFonts w:ascii="Arial" w:hAnsi="Arial" w:cs="Arial"/>
        </w:rPr>
        <w:t xml:space="preserve"> offenders. </w:t>
      </w:r>
      <w:r>
        <w:rPr>
          <w:rFonts w:ascii="Arial" w:hAnsi="Arial" w:cs="Arial"/>
        </w:rPr>
        <w:t xml:space="preserve">The proposal should be for </w:t>
      </w:r>
      <w:r w:rsidR="008D3E6E">
        <w:rPr>
          <w:rFonts w:ascii="Arial" w:hAnsi="Arial" w:cs="Arial"/>
        </w:rPr>
        <w:t xml:space="preserve">1.5 hours </w:t>
      </w:r>
      <w:r>
        <w:rPr>
          <w:rFonts w:ascii="Arial" w:hAnsi="Arial" w:cs="Arial"/>
        </w:rPr>
        <w:t xml:space="preserve">in length and cover the subject areas listed below, along with the presentation name, credentials of the Presenter or Presenters, and </w:t>
      </w:r>
      <w:r w:rsidR="00F44F62">
        <w:rPr>
          <w:rFonts w:ascii="Arial" w:hAnsi="Arial" w:cs="Arial"/>
        </w:rPr>
        <w:t>professional research</w:t>
      </w:r>
      <w:r w:rsidR="003C500A">
        <w:rPr>
          <w:rFonts w:ascii="Arial" w:hAnsi="Arial" w:cs="Arial"/>
        </w:rPr>
        <w:t>/support</w:t>
      </w:r>
      <w:r w:rsidR="00F44F62">
        <w:rPr>
          <w:rFonts w:ascii="Arial" w:hAnsi="Arial" w:cs="Arial"/>
        </w:rPr>
        <w:t xml:space="preserve"> citation of the subject to be presented. </w:t>
      </w:r>
    </w:p>
    <w:bookmarkEnd w:id="0"/>
    <w:p w14:paraId="2756D5D7" w14:textId="77777777" w:rsidR="00ED3DB5" w:rsidRDefault="00ED3DB5" w:rsidP="00540082">
      <w:pPr>
        <w:ind w:left="2160" w:hanging="2160"/>
        <w:jc w:val="both"/>
        <w:rPr>
          <w:rFonts w:ascii="Arial" w:hAnsi="Arial" w:cs="Arial"/>
        </w:rPr>
      </w:pPr>
    </w:p>
    <w:p w14:paraId="34E825D4" w14:textId="69A1253F" w:rsidR="00F44F62" w:rsidRPr="00BC6666" w:rsidRDefault="00F44F62" w:rsidP="0054008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VSOTA </w:t>
      </w:r>
      <w:r w:rsidRPr="00F44F62">
        <w:rPr>
          <w:rFonts w:ascii="Arial" w:hAnsi="Arial" w:cs="Arial"/>
          <w:b/>
          <w:bCs/>
        </w:rPr>
        <w:t>Presentation Approval Criteria:</w:t>
      </w:r>
    </w:p>
    <w:p w14:paraId="545331F6" w14:textId="5756B845" w:rsidR="00ED3DB5" w:rsidRDefault="00ED3DB5" w:rsidP="005400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44F62">
        <w:rPr>
          <w:rFonts w:ascii="Arial" w:hAnsi="Arial" w:cs="Arial"/>
        </w:rPr>
        <w:t xml:space="preserve">High degree of involvement from appropriate credentialed and/or licensed professionals in the curriculum planning and presentation. </w:t>
      </w:r>
    </w:p>
    <w:p w14:paraId="3FFFBDC6" w14:textId="7871BFA8" w:rsidR="00F44F62" w:rsidRDefault="00F44F62" w:rsidP="00540082">
      <w:pPr>
        <w:pStyle w:val="ListParagraph"/>
        <w:jc w:val="both"/>
        <w:rPr>
          <w:rFonts w:ascii="Arial" w:hAnsi="Arial" w:cs="Arial"/>
        </w:rPr>
      </w:pPr>
    </w:p>
    <w:p w14:paraId="4E07575C" w14:textId="44F71851" w:rsidR="00F44F62" w:rsidRPr="009A08F2" w:rsidRDefault="00F44F62" w:rsidP="005400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44F62">
        <w:rPr>
          <w:rFonts w:ascii="Arial" w:hAnsi="Arial" w:cs="Arial"/>
        </w:rPr>
        <w:t xml:space="preserve">The presentation has written </w:t>
      </w:r>
      <w:r w:rsidR="00C477C5">
        <w:rPr>
          <w:rFonts w:ascii="Arial" w:hAnsi="Arial" w:cs="Arial"/>
        </w:rPr>
        <w:t xml:space="preserve">continuing </w:t>
      </w:r>
      <w:r w:rsidRPr="00F44F62">
        <w:rPr>
          <w:rFonts w:ascii="Arial" w:hAnsi="Arial" w:cs="Arial"/>
        </w:rPr>
        <w:t>educational goals with measurable learning objectives</w:t>
      </w:r>
      <w:r w:rsidR="009A08F2">
        <w:rPr>
          <w:rFonts w:ascii="Arial" w:hAnsi="Arial" w:cs="Arial"/>
        </w:rPr>
        <w:t xml:space="preserve"> and must Include research and/or published works citation(s) that support the subject of the presentation.</w:t>
      </w:r>
    </w:p>
    <w:p w14:paraId="6C8470C6" w14:textId="77777777" w:rsidR="00F44F62" w:rsidRDefault="00F44F62" w:rsidP="00540082">
      <w:pPr>
        <w:jc w:val="both"/>
        <w:rPr>
          <w:rFonts w:ascii="Arial" w:hAnsi="Arial" w:cs="Arial"/>
        </w:rPr>
      </w:pPr>
    </w:p>
    <w:p w14:paraId="16B08628" w14:textId="241C4B60" w:rsidR="00ED3DB5" w:rsidRPr="00F44F62" w:rsidRDefault="00ED3DB5" w:rsidP="005400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44F62">
        <w:rPr>
          <w:rFonts w:ascii="Arial" w:hAnsi="Arial" w:cs="Arial"/>
        </w:rPr>
        <w:t xml:space="preserve">Presentations are relevant to the field of sex offending to include: </w:t>
      </w:r>
    </w:p>
    <w:p w14:paraId="0D177391" w14:textId="458FDC5A" w:rsidR="00ED3DB5" w:rsidRPr="00F44F62" w:rsidRDefault="00ED3DB5" w:rsidP="00540082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F44F62">
        <w:rPr>
          <w:rFonts w:ascii="Arial" w:hAnsi="Arial" w:cs="Arial"/>
        </w:rPr>
        <w:t xml:space="preserve">Sex offender assessment </w:t>
      </w:r>
    </w:p>
    <w:p w14:paraId="57B93CA5" w14:textId="1A327F2F" w:rsidR="00ED3DB5" w:rsidRPr="00F44F62" w:rsidRDefault="00ED3DB5" w:rsidP="00540082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F44F62">
        <w:rPr>
          <w:rFonts w:ascii="Arial" w:hAnsi="Arial" w:cs="Arial"/>
        </w:rPr>
        <w:t>Sex offender treatment interventions</w:t>
      </w:r>
    </w:p>
    <w:p w14:paraId="78585DE7" w14:textId="1B2791CC" w:rsidR="00ED3DB5" w:rsidRPr="00F44F62" w:rsidRDefault="00ED3DB5" w:rsidP="00540082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F44F62">
        <w:rPr>
          <w:rFonts w:ascii="Arial" w:hAnsi="Arial" w:cs="Arial"/>
        </w:rPr>
        <w:t xml:space="preserve">Etiology/developmental issues of sex offense behavior </w:t>
      </w:r>
    </w:p>
    <w:p w14:paraId="7117708F" w14:textId="60013DB5" w:rsidR="00ED3DB5" w:rsidRPr="00F44F62" w:rsidRDefault="00ED3DB5" w:rsidP="00540082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F44F62">
        <w:rPr>
          <w:rFonts w:ascii="Arial" w:hAnsi="Arial" w:cs="Arial"/>
        </w:rPr>
        <w:t xml:space="preserve">Criminal justice and legal issues related to sexual offending  </w:t>
      </w:r>
    </w:p>
    <w:p w14:paraId="2B4611B7" w14:textId="0DCA2161" w:rsidR="00ED3DB5" w:rsidRDefault="00ED3DB5" w:rsidP="00540082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F44F62">
        <w:rPr>
          <w:rFonts w:ascii="Arial" w:hAnsi="Arial" w:cs="Arial"/>
        </w:rPr>
        <w:t xml:space="preserve">Program evaluation, treatment efficacy and issues related to recidivism of sex offenders </w:t>
      </w:r>
    </w:p>
    <w:p w14:paraId="44DE38FC" w14:textId="6DFDCE80" w:rsidR="00F44F62" w:rsidRDefault="00F44F62" w:rsidP="00540082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Virginia </w:t>
      </w:r>
      <w:r w:rsidR="0010468F">
        <w:rPr>
          <w:rFonts w:ascii="Arial" w:hAnsi="Arial" w:cs="Arial"/>
        </w:rPr>
        <w:t>Behavioral Health</w:t>
      </w:r>
      <w:r w:rsidR="00ED3DB5" w:rsidRPr="00F44F62">
        <w:rPr>
          <w:rFonts w:ascii="Arial" w:hAnsi="Arial" w:cs="Arial"/>
        </w:rPr>
        <w:t xml:space="preserve"> standards of practice and/or ethics.</w:t>
      </w:r>
    </w:p>
    <w:p w14:paraId="45FE8115" w14:textId="77777777" w:rsidR="003C500A" w:rsidRDefault="003C500A" w:rsidP="00540082">
      <w:pPr>
        <w:jc w:val="both"/>
        <w:rPr>
          <w:rFonts w:ascii="Arial" w:hAnsi="Arial" w:cs="Arial"/>
        </w:rPr>
      </w:pPr>
    </w:p>
    <w:p w14:paraId="2194FAEB" w14:textId="77777777" w:rsidR="00B30F7D" w:rsidRDefault="003C500A" w:rsidP="005400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Accepted presentations will be listed in the </w:t>
      </w:r>
      <w:r w:rsidR="001A01BF">
        <w:rPr>
          <w:rFonts w:ascii="Arial" w:hAnsi="Arial" w:cs="Arial"/>
        </w:rPr>
        <w:t>202</w:t>
      </w:r>
      <w:r w:rsidR="00B30F7D">
        <w:rPr>
          <w:rFonts w:ascii="Arial" w:hAnsi="Arial" w:cs="Arial"/>
        </w:rPr>
        <w:t>7</w:t>
      </w:r>
      <w:r w:rsidR="001A01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Conference Online Information, </w:t>
      </w:r>
      <w:r w:rsidR="00B30F7D">
        <w:rPr>
          <w:rFonts w:ascii="Arial" w:hAnsi="Arial" w:cs="Arial"/>
        </w:rPr>
        <w:t xml:space="preserve">as well as the conference program app, </w:t>
      </w:r>
      <w:r>
        <w:rPr>
          <w:rFonts w:ascii="Arial" w:hAnsi="Arial" w:cs="Arial"/>
        </w:rPr>
        <w:t>along with the name(s) and credentials of the presenter(s) and given free registration</w:t>
      </w:r>
      <w:r w:rsidR="00B30F7D">
        <w:rPr>
          <w:rFonts w:ascii="Arial" w:hAnsi="Arial" w:cs="Arial"/>
        </w:rPr>
        <w:t xml:space="preserve"> (</w:t>
      </w:r>
      <w:r w:rsidR="00B30F7D" w:rsidRPr="00B30F7D">
        <w:rPr>
          <w:rFonts w:ascii="Arial" w:hAnsi="Arial" w:cs="Arial"/>
          <w:i/>
          <w:iCs/>
        </w:rPr>
        <w:t>up to a maximum of three</w:t>
      </w:r>
      <w:r w:rsidR="00B30F7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to attend the Conference.</w:t>
      </w:r>
      <w:r w:rsidR="009A08F2">
        <w:rPr>
          <w:rFonts w:ascii="Arial" w:hAnsi="Arial" w:cs="Arial"/>
        </w:rPr>
        <w:t xml:space="preserve"> </w:t>
      </w:r>
      <w:r w:rsidR="00B30F7D">
        <w:rPr>
          <w:rFonts w:ascii="Arial" w:hAnsi="Arial" w:cs="Arial"/>
        </w:rPr>
        <w:t xml:space="preserve">Workshops are subject to repeat sessions, </w:t>
      </w:r>
      <w:proofErr w:type="gramStart"/>
      <w:r w:rsidR="00B30F7D">
        <w:rPr>
          <w:rFonts w:ascii="Arial" w:hAnsi="Arial" w:cs="Arial"/>
        </w:rPr>
        <w:t>in order to</w:t>
      </w:r>
      <w:proofErr w:type="gramEnd"/>
      <w:r w:rsidR="00B30F7D">
        <w:rPr>
          <w:rFonts w:ascii="Arial" w:hAnsi="Arial" w:cs="Arial"/>
        </w:rPr>
        <w:t xml:space="preserve"> provide participants with multiple opportunities to attend.   </w:t>
      </w:r>
    </w:p>
    <w:p w14:paraId="7E22A5B8" w14:textId="77777777" w:rsidR="00B30F7D" w:rsidRDefault="00B30F7D" w:rsidP="00540082">
      <w:pPr>
        <w:jc w:val="both"/>
        <w:rPr>
          <w:rFonts w:ascii="Arial" w:hAnsi="Arial" w:cs="Arial"/>
        </w:rPr>
      </w:pPr>
    </w:p>
    <w:p w14:paraId="64BE978E" w14:textId="27C590AE" w:rsidR="003C500A" w:rsidRPr="003C500A" w:rsidRDefault="003C500A" w:rsidP="00540082">
      <w:pPr>
        <w:jc w:val="both"/>
        <w:rPr>
          <w:rFonts w:ascii="Arial" w:hAnsi="Arial" w:cs="Arial"/>
        </w:rPr>
      </w:pPr>
      <w:r w:rsidRPr="00B30F7D">
        <w:rPr>
          <w:rFonts w:ascii="Arial" w:hAnsi="Arial" w:cs="Arial"/>
          <w:b/>
          <w:bCs/>
        </w:rPr>
        <w:t xml:space="preserve">Proposals must be submitted by </w:t>
      </w:r>
      <w:r w:rsidR="00B30F7D" w:rsidRPr="00B30F7D">
        <w:rPr>
          <w:rFonts w:ascii="Arial" w:hAnsi="Arial" w:cs="Arial"/>
          <w:b/>
          <w:bCs/>
        </w:rPr>
        <w:t xml:space="preserve">September 1, </w:t>
      </w:r>
      <w:proofErr w:type="gramStart"/>
      <w:r w:rsidR="00B30F7D" w:rsidRPr="00B30F7D">
        <w:rPr>
          <w:rFonts w:ascii="Arial" w:hAnsi="Arial" w:cs="Arial"/>
          <w:b/>
          <w:bCs/>
        </w:rPr>
        <w:t>2026</w:t>
      </w:r>
      <w:proofErr w:type="gramEnd"/>
      <w:r w:rsidR="00B30F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using the Proposal Application and submitted to </w:t>
      </w:r>
      <w:r w:rsidR="00B30F7D" w:rsidRPr="00B30F7D">
        <w:rPr>
          <w:rFonts w:ascii="Arial" w:hAnsi="Arial" w:cs="Arial"/>
          <w:b/>
          <w:bCs/>
        </w:rPr>
        <w:t>registration@vsota.com</w:t>
      </w:r>
      <w:r>
        <w:rPr>
          <w:rFonts w:ascii="Arial" w:hAnsi="Arial" w:cs="Arial"/>
        </w:rPr>
        <w:t xml:space="preserve"> for review. </w:t>
      </w:r>
    </w:p>
    <w:p w14:paraId="712D95C3" w14:textId="77777777" w:rsidR="00F44F62" w:rsidRPr="00BF03DD" w:rsidRDefault="00F44F62" w:rsidP="00540082">
      <w:pPr>
        <w:ind w:left="3240"/>
        <w:jc w:val="both"/>
        <w:rPr>
          <w:rFonts w:ascii="Arial" w:hAnsi="Arial" w:cs="Arial"/>
        </w:rPr>
      </w:pPr>
    </w:p>
    <w:p w14:paraId="5FFE0B40" w14:textId="77777777" w:rsidR="00540082" w:rsidRDefault="00BC6666" w:rsidP="00540082">
      <w:pPr>
        <w:jc w:val="both"/>
        <w:rPr>
          <w:rFonts w:ascii="Arial" w:hAnsi="Arial" w:cs="Arial"/>
        </w:rPr>
      </w:pPr>
      <w:r w:rsidRPr="00BC6666">
        <w:rPr>
          <w:rFonts w:ascii="Arial" w:hAnsi="Arial" w:cs="Arial"/>
        </w:rPr>
        <w:t xml:space="preserve">The selection process is accomplished via peer review. </w:t>
      </w:r>
      <w:r w:rsidR="00B30F7D">
        <w:rPr>
          <w:rFonts w:ascii="Arial" w:hAnsi="Arial" w:cs="Arial"/>
        </w:rPr>
        <w:t>VSOTA Board and Conference Committee</w:t>
      </w:r>
      <w:r w:rsidRPr="00BC6666">
        <w:rPr>
          <w:rFonts w:ascii="Arial" w:hAnsi="Arial" w:cs="Arial"/>
        </w:rPr>
        <w:t xml:space="preserve"> members receive a full copy of each application. After reviewing all the proposals, the Committee determines which one</w:t>
      </w:r>
      <w:r>
        <w:rPr>
          <w:rFonts w:ascii="Arial" w:hAnsi="Arial" w:cs="Arial"/>
        </w:rPr>
        <w:t>s</w:t>
      </w:r>
      <w:r w:rsidRPr="00BC6666">
        <w:rPr>
          <w:rFonts w:ascii="Arial" w:hAnsi="Arial" w:cs="Arial"/>
        </w:rPr>
        <w:t xml:space="preserve"> will be considered for follow-up. References for </w:t>
      </w:r>
      <w:r>
        <w:rPr>
          <w:rFonts w:ascii="Arial" w:hAnsi="Arial" w:cs="Arial"/>
        </w:rPr>
        <w:t xml:space="preserve">the </w:t>
      </w:r>
      <w:r w:rsidRPr="00BC6666">
        <w:rPr>
          <w:rFonts w:ascii="Arial" w:hAnsi="Arial" w:cs="Arial"/>
        </w:rPr>
        <w:t xml:space="preserve">potential presenters will be </w:t>
      </w:r>
      <w:r w:rsidR="001A01BF" w:rsidRPr="00BC6666">
        <w:rPr>
          <w:rFonts w:ascii="Arial" w:hAnsi="Arial" w:cs="Arial"/>
        </w:rPr>
        <w:t>checked,</w:t>
      </w:r>
      <w:r w:rsidRPr="00BC6666">
        <w:rPr>
          <w:rFonts w:ascii="Arial" w:hAnsi="Arial" w:cs="Arial"/>
        </w:rPr>
        <w:t xml:space="preserve"> and </w:t>
      </w:r>
      <w:r w:rsidR="00C477C5">
        <w:rPr>
          <w:rFonts w:ascii="Arial" w:hAnsi="Arial" w:cs="Arial"/>
        </w:rPr>
        <w:t xml:space="preserve">Conference </w:t>
      </w:r>
      <w:r w:rsidRPr="00BC6666">
        <w:rPr>
          <w:rFonts w:ascii="Arial" w:hAnsi="Arial" w:cs="Arial"/>
        </w:rPr>
        <w:t xml:space="preserve">Committee members may request a phone interview to assess the presenter’s depth of knowledge and expertise on the topic. </w:t>
      </w:r>
    </w:p>
    <w:p w14:paraId="682B78AE" w14:textId="77777777" w:rsidR="00540082" w:rsidRDefault="00540082" w:rsidP="00540082">
      <w:pPr>
        <w:jc w:val="both"/>
        <w:rPr>
          <w:rFonts w:ascii="Arial" w:hAnsi="Arial" w:cs="Arial"/>
        </w:rPr>
      </w:pPr>
    </w:p>
    <w:p w14:paraId="46E22D44" w14:textId="623CEAE0" w:rsidR="00F75D8C" w:rsidRDefault="00540082" w:rsidP="005400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Proposals that are accepted will be </w:t>
      </w:r>
      <w:r w:rsidRPr="00540082">
        <w:rPr>
          <w:rFonts w:ascii="Arial" w:hAnsi="Arial" w:cs="Arial"/>
          <w:i/>
          <w:iCs/>
        </w:rPr>
        <w:t xml:space="preserve">notified </w:t>
      </w:r>
      <w:r w:rsidRPr="00BC01BB">
        <w:rPr>
          <w:rFonts w:ascii="Arial" w:hAnsi="Arial" w:cs="Arial"/>
        </w:rPr>
        <w:t>by</w:t>
      </w:r>
      <w:r w:rsidRPr="00540082">
        <w:rPr>
          <w:rFonts w:ascii="Arial" w:hAnsi="Arial" w:cs="Arial"/>
          <w:i/>
          <w:iCs/>
        </w:rPr>
        <w:t xml:space="preserve"> </w:t>
      </w:r>
      <w:r w:rsidRPr="00BC01BB">
        <w:rPr>
          <w:rFonts w:ascii="Arial" w:hAnsi="Arial" w:cs="Arial"/>
          <w:b/>
          <w:bCs/>
          <w:i/>
          <w:iCs/>
        </w:rPr>
        <w:t>November 1, 2026</w:t>
      </w:r>
      <w:r>
        <w:rPr>
          <w:rFonts w:ascii="Arial" w:hAnsi="Arial" w:cs="Arial"/>
        </w:rPr>
        <w:t xml:space="preserve">, with the requirement of receiving the presentation PowerPoint &amp;/or handouts by </w:t>
      </w:r>
      <w:r w:rsidRPr="00BC01BB">
        <w:rPr>
          <w:rFonts w:ascii="Arial" w:hAnsi="Arial" w:cs="Arial"/>
          <w:b/>
          <w:bCs/>
          <w:i/>
          <w:iCs/>
        </w:rPr>
        <w:t>March 15, 2027</w:t>
      </w:r>
      <w:r>
        <w:rPr>
          <w:rFonts w:ascii="Arial" w:hAnsi="Arial" w:cs="Arial"/>
        </w:rPr>
        <w:t xml:space="preserve">. </w:t>
      </w:r>
      <w:r w:rsidR="00BC6666" w:rsidRPr="00BC6666">
        <w:rPr>
          <w:rFonts w:ascii="Arial" w:hAnsi="Arial" w:cs="Arial"/>
        </w:rPr>
        <w:t>If selected, the lead presenter will receive a Speaker Agreement form noting the date</w:t>
      </w:r>
      <w:r>
        <w:rPr>
          <w:rFonts w:ascii="Arial" w:hAnsi="Arial" w:cs="Arial"/>
        </w:rPr>
        <w:t>(s)</w:t>
      </w:r>
      <w:r w:rsidR="00BC6666" w:rsidRPr="00BC6666">
        <w:rPr>
          <w:rFonts w:ascii="Arial" w:hAnsi="Arial" w:cs="Arial"/>
        </w:rPr>
        <w:t xml:space="preserve"> and time</w:t>
      </w:r>
      <w:r>
        <w:rPr>
          <w:rFonts w:ascii="Arial" w:hAnsi="Arial" w:cs="Arial"/>
        </w:rPr>
        <w:t>(s)</w:t>
      </w:r>
      <w:r w:rsidR="00BC6666" w:rsidRPr="00BC6666">
        <w:rPr>
          <w:rFonts w:ascii="Arial" w:hAnsi="Arial" w:cs="Arial"/>
        </w:rPr>
        <w:t xml:space="preserve"> of the presentation</w:t>
      </w:r>
      <w:r w:rsidR="00B30F7D">
        <w:rPr>
          <w:rFonts w:ascii="Arial" w:hAnsi="Arial" w:cs="Arial"/>
        </w:rPr>
        <w:t>(s)</w:t>
      </w:r>
      <w:r w:rsidR="00BC6666" w:rsidRPr="00BC6666">
        <w:rPr>
          <w:rFonts w:ascii="Arial" w:hAnsi="Arial" w:cs="Arial"/>
        </w:rPr>
        <w:t>, along with other terms and deadlines</w:t>
      </w:r>
      <w:r>
        <w:rPr>
          <w:rFonts w:ascii="Arial" w:hAnsi="Arial" w:cs="Arial"/>
        </w:rPr>
        <w:t>,</w:t>
      </w:r>
      <w:r w:rsidR="00B30F7D">
        <w:rPr>
          <w:rFonts w:ascii="Arial" w:hAnsi="Arial" w:cs="Arial"/>
        </w:rPr>
        <w:t xml:space="preserve"> and will be </w:t>
      </w:r>
      <w:r>
        <w:rPr>
          <w:rFonts w:ascii="Arial" w:hAnsi="Arial" w:cs="Arial"/>
        </w:rPr>
        <w:t xml:space="preserve">the </w:t>
      </w:r>
      <w:r w:rsidR="00BC01BB">
        <w:rPr>
          <w:rFonts w:ascii="Arial" w:hAnsi="Arial" w:cs="Arial"/>
        </w:rPr>
        <w:t xml:space="preserve">group </w:t>
      </w:r>
      <w:r>
        <w:rPr>
          <w:rFonts w:ascii="Arial" w:hAnsi="Arial" w:cs="Arial"/>
        </w:rPr>
        <w:t>point of contact</w:t>
      </w:r>
      <w:r w:rsidR="00BC01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if there is more than one presenter</w:t>
      </w:r>
      <w:r w:rsidR="00BC6666" w:rsidRPr="00BC6666">
        <w:rPr>
          <w:rFonts w:ascii="Arial" w:hAnsi="Arial" w:cs="Arial"/>
        </w:rPr>
        <w:t xml:space="preserve">. </w:t>
      </w:r>
    </w:p>
    <w:p w14:paraId="179CA5CF" w14:textId="77777777" w:rsidR="00540082" w:rsidRDefault="00540082" w:rsidP="00540082">
      <w:pPr>
        <w:jc w:val="both"/>
        <w:rPr>
          <w:rFonts w:ascii="Arial" w:hAnsi="Arial" w:cs="Arial"/>
        </w:rPr>
      </w:pPr>
    </w:p>
    <w:p w14:paraId="44F8A30F" w14:textId="597E8944" w:rsidR="00540082" w:rsidRPr="00C477C5" w:rsidRDefault="003C4F23" w:rsidP="003C4F2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FCC70CF" wp14:editId="2688645A">
            <wp:extent cx="2402205" cy="469265"/>
            <wp:effectExtent l="0" t="0" r="0" b="6985"/>
            <wp:docPr id="7451946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3D717" w14:textId="77777777" w:rsidR="009A08F2" w:rsidRDefault="009A08F2" w:rsidP="00F75D8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180E2B" w14:textId="4546EFFC" w:rsidR="00F75D8C" w:rsidRPr="003C4F23" w:rsidRDefault="00F75D8C" w:rsidP="00F75D8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3C4F23">
        <w:rPr>
          <w:rFonts w:ascii="Arial" w:hAnsi="Arial" w:cs="Arial"/>
          <w:b/>
          <w:bCs/>
          <w:i/>
          <w:iCs/>
          <w:sz w:val="28"/>
          <w:szCs w:val="28"/>
        </w:rPr>
        <w:t>202</w:t>
      </w:r>
      <w:r w:rsidR="00540082" w:rsidRPr="003C4F23">
        <w:rPr>
          <w:rFonts w:ascii="Arial" w:hAnsi="Arial" w:cs="Arial"/>
          <w:b/>
          <w:bCs/>
          <w:i/>
          <w:iCs/>
          <w:sz w:val="28"/>
          <w:szCs w:val="28"/>
        </w:rPr>
        <w:t>7</w:t>
      </w:r>
      <w:r w:rsidRPr="003C4F23">
        <w:rPr>
          <w:rFonts w:ascii="Arial" w:hAnsi="Arial" w:cs="Arial"/>
          <w:b/>
          <w:bCs/>
          <w:i/>
          <w:iCs/>
          <w:sz w:val="28"/>
          <w:szCs w:val="28"/>
        </w:rPr>
        <w:t xml:space="preserve"> Annual Conference Presenter Application</w:t>
      </w:r>
    </w:p>
    <w:p w14:paraId="4111B873" w14:textId="7A3723AE" w:rsidR="007E38B3" w:rsidRDefault="007E38B3" w:rsidP="00F75D8C">
      <w:pPr>
        <w:jc w:val="center"/>
        <w:rPr>
          <w:rFonts w:ascii="Arial" w:hAnsi="Arial" w:cs="Arial"/>
          <w:b/>
          <w:bCs/>
        </w:rPr>
      </w:pPr>
      <w:r w:rsidRPr="007E38B3">
        <w:rPr>
          <w:rFonts w:ascii="Arial" w:hAnsi="Arial" w:cs="Arial"/>
          <w:b/>
          <w:bCs/>
        </w:rPr>
        <w:t>(Must be completed fully)</w:t>
      </w:r>
    </w:p>
    <w:p w14:paraId="2C059D67" w14:textId="77777777" w:rsidR="00BC01BB" w:rsidRDefault="00BC01BB" w:rsidP="00F75D8C">
      <w:pPr>
        <w:jc w:val="center"/>
        <w:rPr>
          <w:rFonts w:ascii="Arial" w:hAnsi="Arial" w:cs="Arial"/>
          <w:b/>
          <w:bCs/>
        </w:rPr>
      </w:pPr>
    </w:p>
    <w:p w14:paraId="589E2096" w14:textId="4555026B" w:rsidR="00BC01BB" w:rsidRPr="007E38B3" w:rsidRDefault="00BC01BB" w:rsidP="00F75D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A9A3C" wp14:editId="6E0BE8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100570" cy="5080"/>
                <wp:effectExtent l="0" t="0" r="24130" b="33020"/>
                <wp:wrapNone/>
                <wp:docPr id="20486853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0570" cy="50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FCA20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59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" strokecolor="#0f9ed5 [3207]" strokeweight="1.5pt">
                <v:stroke joinstyle="miter"/>
              </v:line>
            </w:pict>
          </mc:Fallback>
        </mc:AlternateContent>
      </w:r>
    </w:p>
    <w:p w14:paraId="7B93A545" w14:textId="44A3E909" w:rsidR="00F75D8C" w:rsidRDefault="00F75D8C">
      <w:pPr>
        <w:rPr>
          <w:rFonts w:ascii="Arial" w:hAnsi="Arial" w:cs="Arial"/>
        </w:rPr>
      </w:pPr>
    </w:p>
    <w:p w14:paraId="470FD809" w14:textId="0E39D3A6" w:rsidR="00F75D8C" w:rsidRPr="003C4F23" w:rsidRDefault="003C4F23" w:rsidP="00D61598">
      <w:pPr>
        <w:spacing w:line="360" w:lineRule="auto"/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3C4F23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SECTION A</w:t>
      </w:r>
    </w:p>
    <w:p w14:paraId="00C0E94E" w14:textId="77777777" w:rsidR="003C4F23" w:rsidRPr="00D61598" w:rsidRDefault="003C4F23" w:rsidP="00D61598">
      <w:pPr>
        <w:spacing w:line="360" w:lineRule="auto"/>
        <w:rPr>
          <w:rFonts w:ascii="Arial" w:hAnsi="Arial" w:cs="Arial"/>
          <w:b/>
          <w:bCs/>
        </w:rPr>
      </w:pPr>
    </w:p>
    <w:p w14:paraId="699768CD" w14:textId="4447A931" w:rsidR="00D61598" w:rsidRPr="00D61598" w:rsidRDefault="00F75D8C" w:rsidP="00D61598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 w:rsidRPr="00D61598">
        <w:rPr>
          <w:rFonts w:ascii="Arial" w:hAnsi="Arial" w:cs="Arial"/>
          <w:b/>
          <w:bCs/>
        </w:rPr>
        <w:t>Title of Presentation (1</w:t>
      </w:r>
      <w:r w:rsidR="009A08F2">
        <w:rPr>
          <w:rFonts w:ascii="Arial" w:hAnsi="Arial" w:cs="Arial"/>
          <w:b/>
          <w:bCs/>
        </w:rPr>
        <w:t>2</w:t>
      </w:r>
      <w:r w:rsidRPr="00D61598">
        <w:rPr>
          <w:rFonts w:ascii="Arial" w:hAnsi="Arial" w:cs="Arial"/>
          <w:b/>
          <w:bCs/>
        </w:rPr>
        <w:t xml:space="preserve"> words or less): </w:t>
      </w:r>
    </w:p>
    <w:p w14:paraId="0E1D9880" w14:textId="72C49D52" w:rsidR="00D61598" w:rsidRDefault="00D61598" w:rsidP="00D6159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F75D8C">
        <w:rPr>
          <w:rFonts w:ascii="Arial" w:hAnsi="Arial" w:cs="Arial"/>
        </w:rPr>
        <w:t>______________________________________________________________</w:t>
      </w:r>
    </w:p>
    <w:p w14:paraId="202A1F64" w14:textId="10D4FF6D" w:rsidR="00D61598" w:rsidRPr="00D61598" w:rsidRDefault="00D61598" w:rsidP="00D61598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 w:rsidRPr="00D61598">
        <w:rPr>
          <w:rFonts w:ascii="Arial" w:hAnsi="Arial" w:cs="Arial"/>
          <w:b/>
          <w:bCs/>
        </w:rPr>
        <w:t>Lead Presenter Information</w:t>
      </w:r>
    </w:p>
    <w:p w14:paraId="08156155" w14:textId="1816962D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Full Name: ______________________________________________________</w:t>
      </w:r>
    </w:p>
    <w:p w14:paraId="136AFA4C" w14:textId="2ABB78F0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Degree(s) and Credentials: _________________________________________</w:t>
      </w:r>
    </w:p>
    <w:p w14:paraId="33DEAE27" w14:textId="69FF22D1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8FCEF77" w14:textId="4435544F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Employer: ______________________________________________________</w:t>
      </w:r>
    </w:p>
    <w:p w14:paraId="2CEA7C69" w14:textId="17793C1C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Address: ___ Home      ___ Work</w:t>
      </w:r>
    </w:p>
    <w:p w14:paraId="3769D4CE" w14:textId="7DEA9F34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Street: __________________________________________________</w:t>
      </w:r>
    </w:p>
    <w:p w14:paraId="27864AAD" w14:textId="5F8D989C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City: ____________________________    State: ___________ Zip: __________</w:t>
      </w:r>
    </w:p>
    <w:p w14:paraId="07E8115E" w14:textId="018EE827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Daytime Phone Number: _________________________________</w:t>
      </w:r>
    </w:p>
    <w:p w14:paraId="7F7BB9E9" w14:textId="10C0FA87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Email: _____________________________________________</w:t>
      </w:r>
    </w:p>
    <w:p w14:paraId="081D82BA" w14:textId="77777777" w:rsidR="00D61598" w:rsidRPr="00D61598" w:rsidRDefault="00D61598" w:rsidP="00D61598">
      <w:pPr>
        <w:rPr>
          <w:rFonts w:ascii="Arial" w:hAnsi="Arial" w:cs="Arial"/>
        </w:rPr>
      </w:pPr>
    </w:p>
    <w:p w14:paraId="112DBA49" w14:textId="08D2D8E4" w:rsidR="00D61598" w:rsidRPr="00D61598" w:rsidRDefault="00D61598" w:rsidP="00F75D8C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D61598">
        <w:rPr>
          <w:rFonts w:ascii="Arial" w:hAnsi="Arial" w:cs="Arial"/>
          <w:b/>
          <w:bCs/>
        </w:rPr>
        <w:t>Co-Presenter</w:t>
      </w:r>
      <w:r w:rsidR="007E38B3">
        <w:rPr>
          <w:rFonts w:ascii="Arial" w:hAnsi="Arial" w:cs="Arial"/>
          <w:b/>
          <w:bCs/>
        </w:rPr>
        <w:t xml:space="preserve"> 1</w:t>
      </w:r>
    </w:p>
    <w:p w14:paraId="4B61B05B" w14:textId="77777777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Full Name: ______________________________________________________</w:t>
      </w:r>
    </w:p>
    <w:p w14:paraId="7DB778CF" w14:textId="77777777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Degree(s) and Credentials: _________________________________________</w:t>
      </w:r>
    </w:p>
    <w:p w14:paraId="02A290AB" w14:textId="77777777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194A027" w14:textId="77777777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Employer: ______________________________________________________</w:t>
      </w:r>
    </w:p>
    <w:p w14:paraId="2DD0BC35" w14:textId="77777777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Address: ___ Home      ___ Work</w:t>
      </w:r>
    </w:p>
    <w:p w14:paraId="3BD10509" w14:textId="77777777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Street: __________________________________________________</w:t>
      </w:r>
    </w:p>
    <w:p w14:paraId="5CBB048F" w14:textId="77777777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City: ____________________________    State: ___________ Zip: __________</w:t>
      </w:r>
    </w:p>
    <w:p w14:paraId="571734F1" w14:textId="77777777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Daytime Phone Number: __________________________________</w:t>
      </w:r>
    </w:p>
    <w:p w14:paraId="0DAAB712" w14:textId="53C8BD69" w:rsidR="00D61598" w:rsidRDefault="00D61598" w:rsidP="00D61598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Email: _____________________________________________</w:t>
      </w:r>
    </w:p>
    <w:p w14:paraId="16051FB7" w14:textId="77777777" w:rsidR="003C4F23" w:rsidRDefault="003C4F23" w:rsidP="00D61598">
      <w:pPr>
        <w:pStyle w:val="ListParagraph"/>
        <w:spacing w:line="360" w:lineRule="auto"/>
        <w:rPr>
          <w:rFonts w:ascii="Arial" w:hAnsi="Arial" w:cs="Arial"/>
        </w:rPr>
      </w:pPr>
    </w:p>
    <w:p w14:paraId="20F0BB0C" w14:textId="77777777" w:rsidR="003C4F23" w:rsidRDefault="003C4F23" w:rsidP="00D61598">
      <w:pPr>
        <w:pStyle w:val="ListParagraph"/>
        <w:spacing w:line="360" w:lineRule="auto"/>
        <w:rPr>
          <w:rFonts w:ascii="Arial" w:hAnsi="Arial" w:cs="Arial"/>
        </w:rPr>
      </w:pPr>
    </w:p>
    <w:p w14:paraId="361A0E59" w14:textId="77777777" w:rsidR="003C4F23" w:rsidRDefault="003C4F23" w:rsidP="00D61598">
      <w:pPr>
        <w:pStyle w:val="ListParagraph"/>
        <w:spacing w:line="360" w:lineRule="auto"/>
        <w:rPr>
          <w:rFonts w:ascii="Arial" w:hAnsi="Arial" w:cs="Arial"/>
        </w:rPr>
      </w:pPr>
    </w:p>
    <w:p w14:paraId="7D22878D" w14:textId="77777777" w:rsidR="00D61598" w:rsidRPr="00D61598" w:rsidRDefault="00D61598" w:rsidP="00D61598">
      <w:pPr>
        <w:rPr>
          <w:rFonts w:ascii="Arial" w:hAnsi="Arial" w:cs="Arial"/>
        </w:rPr>
      </w:pPr>
    </w:p>
    <w:p w14:paraId="7E97C4A6" w14:textId="318683F2" w:rsidR="007E38B3" w:rsidRPr="00D61598" w:rsidRDefault="007E38B3" w:rsidP="007E38B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D61598">
        <w:rPr>
          <w:rFonts w:ascii="Arial" w:hAnsi="Arial" w:cs="Arial"/>
          <w:b/>
          <w:bCs/>
        </w:rPr>
        <w:t>Co-Presenter</w:t>
      </w:r>
      <w:r>
        <w:rPr>
          <w:rFonts w:ascii="Arial" w:hAnsi="Arial" w:cs="Arial"/>
          <w:b/>
          <w:bCs/>
        </w:rPr>
        <w:t xml:space="preserve"> 2</w:t>
      </w:r>
    </w:p>
    <w:p w14:paraId="1F601B8D" w14:textId="27F5274C" w:rsid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Full Name: ______________________________________________________</w:t>
      </w:r>
    </w:p>
    <w:p w14:paraId="450DC4D1" w14:textId="77777777" w:rsid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Degree(s) and Credentials: _________________________________________</w:t>
      </w:r>
    </w:p>
    <w:p w14:paraId="3C44628A" w14:textId="77777777" w:rsid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6850F17" w14:textId="77777777" w:rsid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Employer: ______________________________________________________</w:t>
      </w:r>
    </w:p>
    <w:p w14:paraId="59A0BFB8" w14:textId="77777777" w:rsid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Address: ___ Home      ___ Work</w:t>
      </w:r>
    </w:p>
    <w:p w14:paraId="06E7D1EF" w14:textId="77777777" w:rsid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Street: __________________________________________________</w:t>
      </w:r>
    </w:p>
    <w:p w14:paraId="066D7A5F" w14:textId="77777777" w:rsid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City: ____________________________    State: ___________ Zip: __________</w:t>
      </w:r>
    </w:p>
    <w:p w14:paraId="30FC38FF" w14:textId="77777777" w:rsid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Daytime Phone Number: __________________________________</w:t>
      </w:r>
    </w:p>
    <w:p w14:paraId="5723681A" w14:textId="77777777" w:rsid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Email: _____________________________________________</w:t>
      </w:r>
    </w:p>
    <w:p w14:paraId="045D82A5" w14:textId="77777777" w:rsidR="007E38B3" w:rsidRPr="00D61598" w:rsidRDefault="007E38B3" w:rsidP="007E38B3">
      <w:pPr>
        <w:rPr>
          <w:rFonts w:ascii="Arial" w:hAnsi="Arial" w:cs="Arial"/>
        </w:rPr>
      </w:pPr>
    </w:p>
    <w:p w14:paraId="205F57C0" w14:textId="77777777" w:rsidR="00BC01BB" w:rsidRDefault="00BC01BB" w:rsidP="00BC01BB">
      <w:pPr>
        <w:pStyle w:val="ListParagraph"/>
        <w:rPr>
          <w:rFonts w:ascii="Arial" w:hAnsi="Arial" w:cs="Arial"/>
          <w:b/>
          <w:bCs/>
        </w:rPr>
      </w:pPr>
    </w:p>
    <w:p w14:paraId="49BB614B" w14:textId="10441ED4" w:rsidR="00F75D8C" w:rsidRDefault="007E38B3" w:rsidP="00F75D8C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7E38B3">
        <w:rPr>
          <w:rFonts w:ascii="Arial" w:hAnsi="Arial" w:cs="Arial"/>
          <w:b/>
          <w:bCs/>
        </w:rPr>
        <w:t>Abstract Description of Presentation</w:t>
      </w:r>
      <w:r w:rsidR="001248C7">
        <w:rPr>
          <w:rFonts w:ascii="Arial" w:hAnsi="Arial" w:cs="Arial"/>
          <w:b/>
          <w:bCs/>
        </w:rPr>
        <w:t xml:space="preserve"> (100 words or less)</w:t>
      </w:r>
    </w:p>
    <w:p w14:paraId="11C1F94A" w14:textId="368BD7F3" w:rsidR="007E38B3" w:rsidRP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 w:rsidRPr="007E38B3">
        <w:rPr>
          <w:rFonts w:ascii="Arial" w:hAnsi="Arial" w:cs="Arial"/>
        </w:rPr>
        <w:t>__________________________________________________________________</w:t>
      </w:r>
    </w:p>
    <w:p w14:paraId="48000346" w14:textId="291DBD3C" w:rsidR="007E38B3" w:rsidRP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 w:rsidRPr="007E38B3">
        <w:rPr>
          <w:rFonts w:ascii="Arial" w:hAnsi="Arial" w:cs="Arial"/>
        </w:rPr>
        <w:t>__________________________________________________________________</w:t>
      </w:r>
    </w:p>
    <w:p w14:paraId="6E5130DC" w14:textId="581D6644" w:rsidR="007E38B3" w:rsidRP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 w:rsidRPr="007E38B3">
        <w:rPr>
          <w:rFonts w:ascii="Arial" w:hAnsi="Arial" w:cs="Arial"/>
        </w:rPr>
        <w:t>__________________________________________________________________</w:t>
      </w:r>
    </w:p>
    <w:p w14:paraId="5FD76AB2" w14:textId="23996827" w:rsidR="007E38B3" w:rsidRP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 w:rsidRPr="007E38B3">
        <w:rPr>
          <w:rFonts w:ascii="Arial" w:hAnsi="Arial" w:cs="Arial"/>
        </w:rPr>
        <w:t>__________________________________________________________________</w:t>
      </w:r>
    </w:p>
    <w:p w14:paraId="017C1310" w14:textId="484DB891" w:rsidR="007E38B3" w:rsidRP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 w:rsidRPr="007E38B3">
        <w:rPr>
          <w:rFonts w:ascii="Arial" w:hAnsi="Arial" w:cs="Arial"/>
        </w:rPr>
        <w:t>__________________________________________________________________</w:t>
      </w:r>
    </w:p>
    <w:p w14:paraId="085A608C" w14:textId="4851F786" w:rsidR="007E38B3" w:rsidRP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 w:rsidRPr="007E38B3">
        <w:rPr>
          <w:rFonts w:ascii="Arial" w:hAnsi="Arial" w:cs="Arial"/>
        </w:rPr>
        <w:t>__________________________________________________________________</w:t>
      </w:r>
    </w:p>
    <w:p w14:paraId="6E5D8245" w14:textId="411C0EE6" w:rsidR="007E38B3" w:rsidRP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 w:rsidRPr="007E38B3">
        <w:rPr>
          <w:rFonts w:ascii="Arial" w:hAnsi="Arial" w:cs="Arial"/>
        </w:rPr>
        <w:t>__________________________________________________________________</w:t>
      </w:r>
    </w:p>
    <w:p w14:paraId="4930B98B" w14:textId="2B80323A" w:rsidR="007E38B3" w:rsidRP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 w:rsidRPr="007E38B3">
        <w:rPr>
          <w:rFonts w:ascii="Arial" w:hAnsi="Arial" w:cs="Arial"/>
        </w:rPr>
        <w:t>__________________________________________________________________</w:t>
      </w:r>
    </w:p>
    <w:p w14:paraId="3E6967D1" w14:textId="0064DD60" w:rsidR="007E38B3" w:rsidRP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 w:rsidRPr="007E38B3">
        <w:rPr>
          <w:rFonts w:ascii="Arial" w:hAnsi="Arial" w:cs="Arial"/>
        </w:rPr>
        <w:t>__________________________________________________________________</w:t>
      </w:r>
    </w:p>
    <w:p w14:paraId="234D88D6" w14:textId="7ECC83F6" w:rsidR="007E38B3" w:rsidRP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 w:rsidRPr="007E38B3">
        <w:rPr>
          <w:rFonts w:ascii="Arial" w:hAnsi="Arial" w:cs="Arial"/>
        </w:rPr>
        <w:t>__________________________________________________________________</w:t>
      </w:r>
    </w:p>
    <w:p w14:paraId="2B777571" w14:textId="018EF3F5" w:rsidR="007E38B3" w:rsidRP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 w:rsidRPr="007E38B3">
        <w:rPr>
          <w:rFonts w:ascii="Arial" w:hAnsi="Arial" w:cs="Arial"/>
        </w:rPr>
        <w:t>__________________________________________________________________</w:t>
      </w:r>
    </w:p>
    <w:p w14:paraId="62BD1E7B" w14:textId="3F9115B4" w:rsid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 w:rsidRPr="007E38B3">
        <w:rPr>
          <w:rFonts w:ascii="Arial" w:hAnsi="Arial" w:cs="Arial"/>
        </w:rPr>
        <w:t>__________________________________________________________________</w:t>
      </w:r>
    </w:p>
    <w:p w14:paraId="68B78FFA" w14:textId="54438EBC" w:rsid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0D83BC72" w14:textId="2FE6D00A" w:rsid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3A50CC65" w14:textId="22FFF1D8" w:rsidR="007E38B3" w:rsidRDefault="007E38B3" w:rsidP="007E38B3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435A83E1" w14:textId="77777777" w:rsidR="007E38B3" w:rsidRDefault="007E38B3" w:rsidP="007E38B3">
      <w:pPr>
        <w:pStyle w:val="ListParagraph"/>
        <w:spacing w:line="360" w:lineRule="auto"/>
        <w:rPr>
          <w:rFonts w:ascii="Arial" w:hAnsi="Arial" w:cs="Arial"/>
          <w:b/>
          <w:bCs/>
        </w:rPr>
      </w:pPr>
    </w:p>
    <w:p w14:paraId="5751EDDB" w14:textId="77777777" w:rsidR="003C4F23" w:rsidRDefault="003C4F23" w:rsidP="007E38B3">
      <w:pPr>
        <w:pStyle w:val="ListParagraph"/>
        <w:spacing w:line="360" w:lineRule="auto"/>
        <w:rPr>
          <w:rFonts w:ascii="Arial" w:hAnsi="Arial" w:cs="Arial"/>
          <w:b/>
          <w:bCs/>
        </w:rPr>
      </w:pPr>
    </w:p>
    <w:p w14:paraId="2108073A" w14:textId="77777777" w:rsidR="003C4F23" w:rsidRDefault="003C4F23" w:rsidP="007E38B3">
      <w:pPr>
        <w:pStyle w:val="ListParagraph"/>
        <w:spacing w:line="360" w:lineRule="auto"/>
        <w:rPr>
          <w:rFonts w:ascii="Arial" w:hAnsi="Arial" w:cs="Arial"/>
          <w:b/>
          <w:bCs/>
        </w:rPr>
      </w:pPr>
    </w:p>
    <w:p w14:paraId="3892ED5B" w14:textId="77777777" w:rsidR="003C4F23" w:rsidRDefault="003C4F23" w:rsidP="007E38B3">
      <w:pPr>
        <w:pStyle w:val="ListParagraph"/>
        <w:spacing w:line="360" w:lineRule="auto"/>
        <w:rPr>
          <w:rFonts w:ascii="Arial" w:hAnsi="Arial" w:cs="Arial"/>
          <w:b/>
          <w:bCs/>
        </w:rPr>
      </w:pPr>
    </w:p>
    <w:p w14:paraId="1591D803" w14:textId="77777777" w:rsidR="003C4F23" w:rsidRDefault="003C4F23" w:rsidP="007E38B3">
      <w:pPr>
        <w:pStyle w:val="ListParagraph"/>
        <w:spacing w:line="360" w:lineRule="auto"/>
        <w:rPr>
          <w:rFonts w:ascii="Arial" w:hAnsi="Arial" w:cs="Arial"/>
          <w:b/>
          <w:bCs/>
        </w:rPr>
      </w:pPr>
    </w:p>
    <w:p w14:paraId="269EF151" w14:textId="77777777" w:rsidR="003C4F23" w:rsidRPr="007E38B3" w:rsidRDefault="003C4F23" w:rsidP="007E38B3">
      <w:pPr>
        <w:pStyle w:val="ListParagraph"/>
        <w:spacing w:line="360" w:lineRule="auto"/>
        <w:rPr>
          <w:rFonts w:ascii="Arial" w:hAnsi="Arial" w:cs="Arial"/>
          <w:b/>
          <w:bCs/>
        </w:rPr>
      </w:pPr>
    </w:p>
    <w:p w14:paraId="071994D9" w14:textId="09A1F3F1" w:rsidR="007E38B3" w:rsidRDefault="007E38B3" w:rsidP="00F75D8C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7E38B3">
        <w:rPr>
          <w:rFonts w:ascii="Arial" w:hAnsi="Arial" w:cs="Arial"/>
          <w:b/>
          <w:bCs/>
        </w:rPr>
        <w:t xml:space="preserve">Professional </w:t>
      </w:r>
      <w:r w:rsidR="00C477C5">
        <w:rPr>
          <w:rFonts w:ascii="Arial" w:hAnsi="Arial" w:cs="Arial"/>
          <w:b/>
          <w:bCs/>
        </w:rPr>
        <w:t xml:space="preserve">Continuing Educational </w:t>
      </w:r>
      <w:r w:rsidRPr="007E38B3">
        <w:rPr>
          <w:rFonts w:ascii="Arial" w:hAnsi="Arial" w:cs="Arial"/>
          <w:b/>
          <w:bCs/>
        </w:rPr>
        <w:t xml:space="preserve">Objectives </w:t>
      </w:r>
    </w:p>
    <w:p w14:paraId="75F828A6" w14:textId="77777777" w:rsidR="00692F7F" w:rsidRPr="007E38B3" w:rsidRDefault="00692F7F" w:rsidP="00692F7F">
      <w:pPr>
        <w:pStyle w:val="ListParagraph"/>
        <w:rPr>
          <w:rFonts w:ascii="Arial" w:hAnsi="Arial" w:cs="Arial"/>
          <w:b/>
          <w:bCs/>
        </w:rPr>
      </w:pPr>
    </w:p>
    <w:p w14:paraId="1F09C321" w14:textId="79285E6A" w:rsidR="00F75D8C" w:rsidRDefault="007E38B3" w:rsidP="007E38B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A: ________________________________________________________________</w:t>
      </w:r>
    </w:p>
    <w:p w14:paraId="7F1993C7" w14:textId="35DA446E" w:rsidR="007E38B3" w:rsidRDefault="007E38B3" w:rsidP="007E38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________________________________________________________________</w:t>
      </w:r>
    </w:p>
    <w:p w14:paraId="4D8688A8" w14:textId="58BC5BBD" w:rsidR="007E38B3" w:rsidRDefault="007E38B3" w:rsidP="007E38B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B: ________________________________________________________________</w:t>
      </w:r>
    </w:p>
    <w:p w14:paraId="792A01F3" w14:textId="11F393BC" w:rsidR="007E38B3" w:rsidRDefault="007E38B3" w:rsidP="007E38B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________________________________________________________________</w:t>
      </w:r>
    </w:p>
    <w:p w14:paraId="3A021D62" w14:textId="532E5862" w:rsidR="007E38B3" w:rsidRDefault="007E38B3" w:rsidP="007E38B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C: _________________________________________________________________</w:t>
      </w:r>
    </w:p>
    <w:p w14:paraId="263E64EF" w14:textId="083A88EE" w:rsidR="007E38B3" w:rsidRDefault="007E38B3" w:rsidP="007E38B3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_________________________________________________________________</w:t>
      </w:r>
    </w:p>
    <w:p w14:paraId="26924674" w14:textId="77777777" w:rsidR="00B21334" w:rsidRDefault="00B21334" w:rsidP="007E38B3">
      <w:pPr>
        <w:spacing w:line="360" w:lineRule="auto"/>
        <w:ind w:left="720"/>
        <w:rPr>
          <w:rFonts w:ascii="Arial" w:hAnsi="Arial" w:cs="Arial"/>
        </w:rPr>
      </w:pPr>
    </w:p>
    <w:p w14:paraId="6C72BF01" w14:textId="7B000840" w:rsidR="007E38B3" w:rsidRDefault="007E38B3" w:rsidP="007E38B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 w:rsidRPr="007E38B3">
        <w:rPr>
          <w:rFonts w:ascii="Arial" w:hAnsi="Arial" w:cs="Arial"/>
          <w:b/>
          <w:bCs/>
        </w:rPr>
        <w:t>Subject Area</w:t>
      </w:r>
      <w:r>
        <w:rPr>
          <w:rFonts w:ascii="Arial" w:hAnsi="Arial" w:cs="Arial"/>
          <w:b/>
          <w:bCs/>
        </w:rPr>
        <w:t xml:space="preserve"> (check one) </w:t>
      </w:r>
    </w:p>
    <w:p w14:paraId="08124FF7" w14:textId="163D1952" w:rsidR="007E38B3" w:rsidRPr="007E38B3" w:rsidRDefault="007E38B3" w:rsidP="007E38B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Pr="007E38B3">
        <w:rPr>
          <w:rFonts w:ascii="Arial" w:hAnsi="Arial" w:cs="Arial"/>
        </w:rPr>
        <w:t>Sex offender assessment</w:t>
      </w:r>
    </w:p>
    <w:p w14:paraId="41926303" w14:textId="44EC14E3" w:rsidR="007E38B3" w:rsidRPr="007E38B3" w:rsidRDefault="007E38B3" w:rsidP="007E38B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Pr="007E38B3">
        <w:rPr>
          <w:rFonts w:ascii="Arial" w:hAnsi="Arial" w:cs="Arial"/>
        </w:rPr>
        <w:t>Sex offender treatment interventions</w:t>
      </w:r>
    </w:p>
    <w:p w14:paraId="27ED5158" w14:textId="7C61FEB7" w:rsidR="007E38B3" w:rsidRPr="007E38B3" w:rsidRDefault="007E38B3" w:rsidP="007E38B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Pr="007E38B3">
        <w:rPr>
          <w:rFonts w:ascii="Arial" w:hAnsi="Arial" w:cs="Arial"/>
        </w:rPr>
        <w:t xml:space="preserve">Etiology/developmental issues of sex offense behavior </w:t>
      </w:r>
    </w:p>
    <w:p w14:paraId="56565BFB" w14:textId="16C00E2D" w:rsidR="007E38B3" w:rsidRPr="007E38B3" w:rsidRDefault="007E38B3" w:rsidP="007E38B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Pr="007E38B3">
        <w:rPr>
          <w:rFonts w:ascii="Arial" w:hAnsi="Arial" w:cs="Arial"/>
        </w:rPr>
        <w:t xml:space="preserve">Criminal justice and legal issues related to sexual offending </w:t>
      </w:r>
    </w:p>
    <w:p w14:paraId="103BB75E" w14:textId="77777777" w:rsidR="007E38B3" w:rsidRDefault="007E38B3" w:rsidP="007E38B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Pr="007E38B3">
        <w:rPr>
          <w:rFonts w:ascii="Arial" w:hAnsi="Arial" w:cs="Arial"/>
        </w:rPr>
        <w:t xml:space="preserve">Program evaluation, treatment efficacy and issues related to recidivism of sex </w:t>
      </w:r>
    </w:p>
    <w:p w14:paraId="4A13A32B" w14:textId="488BBEAB" w:rsidR="007E38B3" w:rsidRPr="007E38B3" w:rsidRDefault="007E38B3" w:rsidP="007E38B3">
      <w:pPr>
        <w:ind w:left="3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E38B3">
        <w:rPr>
          <w:rFonts w:ascii="Arial" w:hAnsi="Arial" w:cs="Arial"/>
        </w:rPr>
        <w:t>offenders</w:t>
      </w:r>
    </w:p>
    <w:p w14:paraId="6E67938B" w14:textId="3639A7C4" w:rsidR="007E38B3" w:rsidRDefault="007E38B3" w:rsidP="007E38B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Pr="007E38B3">
        <w:rPr>
          <w:rFonts w:ascii="Arial" w:hAnsi="Arial" w:cs="Arial"/>
        </w:rPr>
        <w:t xml:space="preserve">Virginia </w:t>
      </w:r>
      <w:r w:rsidR="0010468F">
        <w:rPr>
          <w:rFonts w:ascii="Arial" w:hAnsi="Arial" w:cs="Arial"/>
        </w:rPr>
        <w:t>Behavioral Health</w:t>
      </w:r>
      <w:r w:rsidRPr="007E38B3">
        <w:rPr>
          <w:rFonts w:ascii="Arial" w:hAnsi="Arial" w:cs="Arial"/>
        </w:rPr>
        <w:t xml:space="preserve"> standards of practice and/or ethics.</w:t>
      </w:r>
    </w:p>
    <w:p w14:paraId="2DEF1613" w14:textId="77777777" w:rsidR="003C4F23" w:rsidRDefault="003C4F23" w:rsidP="007E38B3">
      <w:pPr>
        <w:ind w:firstLine="720"/>
        <w:rPr>
          <w:rFonts w:ascii="Arial" w:hAnsi="Arial" w:cs="Arial"/>
        </w:rPr>
      </w:pPr>
    </w:p>
    <w:p w14:paraId="69245BD8" w14:textId="77777777" w:rsidR="003C4F23" w:rsidRDefault="003C4F23" w:rsidP="003C4F23">
      <w:pPr>
        <w:spacing w:line="360" w:lineRule="auto"/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</w:p>
    <w:p w14:paraId="3EB003B1" w14:textId="70FB77A3" w:rsidR="003C4F23" w:rsidRPr="007E38B3" w:rsidRDefault="003C4F23" w:rsidP="003C4F23">
      <w:pPr>
        <w:spacing w:line="360" w:lineRule="auto"/>
        <w:rPr>
          <w:rFonts w:ascii="Arial" w:hAnsi="Arial" w:cs="Arial"/>
        </w:rPr>
      </w:pPr>
      <w:r w:rsidRPr="003C4F23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SECTION </w:t>
      </w:r>
      <w:r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B</w:t>
      </w:r>
    </w:p>
    <w:p w14:paraId="6E3F28EF" w14:textId="77777777" w:rsidR="007E38B3" w:rsidRDefault="007E38B3" w:rsidP="007E38B3">
      <w:pPr>
        <w:pStyle w:val="ListParagraph"/>
        <w:spacing w:line="360" w:lineRule="auto"/>
        <w:rPr>
          <w:rFonts w:ascii="Arial" w:hAnsi="Arial" w:cs="Arial"/>
          <w:b/>
          <w:bCs/>
        </w:rPr>
      </w:pPr>
    </w:p>
    <w:p w14:paraId="591B4D44" w14:textId="018C7444" w:rsidR="007E38B3" w:rsidRDefault="001248C7" w:rsidP="001248C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Professional References (2 individuals who can attest to </w:t>
      </w:r>
      <w:r w:rsidR="00C15610">
        <w:rPr>
          <w:rFonts w:ascii="Arial" w:hAnsi="Arial" w:cs="Arial"/>
          <w:b/>
          <w:bCs/>
        </w:rPr>
        <w:t>the presenter’s</w:t>
      </w:r>
      <w:r>
        <w:rPr>
          <w:rFonts w:ascii="Arial" w:hAnsi="Arial" w:cs="Arial"/>
          <w:b/>
          <w:bCs/>
        </w:rPr>
        <w:t xml:space="preserve"> ability and </w:t>
      </w:r>
      <w:r w:rsidR="00C15610">
        <w:rPr>
          <w:rFonts w:ascii="Arial" w:hAnsi="Arial" w:cs="Arial"/>
          <w:b/>
          <w:bCs/>
        </w:rPr>
        <w:t>experience</w:t>
      </w:r>
      <w:r>
        <w:rPr>
          <w:rFonts w:ascii="Arial" w:hAnsi="Arial" w:cs="Arial"/>
          <w:b/>
          <w:bCs/>
        </w:rPr>
        <w:t xml:space="preserve"> in leading this presentation proposal) </w:t>
      </w:r>
      <w:r w:rsidR="00C15610">
        <w:rPr>
          <w:rFonts w:ascii="Arial" w:hAnsi="Arial" w:cs="Arial"/>
          <w:b/>
          <w:bCs/>
        </w:rPr>
        <w:t>and/or previous experience as a presenter.</w:t>
      </w:r>
    </w:p>
    <w:p w14:paraId="0E8FC9E2" w14:textId="77777777" w:rsidR="001248C7" w:rsidRDefault="001248C7" w:rsidP="00384F15">
      <w:pPr>
        <w:pStyle w:val="ListParagraph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1657"/>
        <w:gridCol w:w="1204"/>
        <w:gridCol w:w="2425"/>
      </w:tblGrid>
      <w:tr w:rsidR="00C15610" w14:paraId="6C219FB2" w14:textId="77777777" w:rsidTr="00C15610">
        <w:tc>
          <w:tcPr>
            <w:tcW w:w="4315" w:type="dxa"/>
          </w:tcPr>
          <w:p w14:paraId="6C6E7068" w14:textId="13CF2EDE" w:rsidR="001248C7" w:rsidRDefault="00C15610" w:rsidP="00384F1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Reference </w:t>
            </w:r>
            <w:r w:rsidR="001248C7">
              <w:rPr>
                <w:rFonts w:ascii="Arial" w:hAnsi="Arial" w:cs="Arial"/>
                <w:b/>
                <w:bCs/>
              </w:rPr>
              <w:t>Name and Title</w:t>
            </w:r>
          </w:p>
        </w:tc>
        <w:tc>
          <w:tcPr>
            <w:tcW w:w="1406" w:type="dxa"/>
          </w:tcPr>
          <w:p w14:paraId="63DB3679" w14:textId="0AEF55E5" w:rsidR="001248C7" w:rsidRDefault="001248C7" w:rsidP="00384F1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Relationship</w:t>
            </w:r>
          </w:p>
        </w:tc>
        <w:tc>
          <w:tcPr>
            <w:tcW w:w="1204" w:type="dxa"/>
          </w:tcPr>
          <w:p w14:paraId="6BC5A0FD" w14:textId="661BCE6C" w:rsidR="001248C7" w:rsidRDefault="001248C7" w:rsidP="00384F1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Years Known</w:t>
            </w:r>
          </w:p>
        </w:tc>
        <w:tc>
          <w:tcPr>
            <w:tcW w:w="2425" w:type="dxa"/>
          </w:tcPr>
          <w:p w14:paraId="17BDEC5E" w14:textId="67EF65A8" w:rsidR="001248C7" w:rsidRDefault="001248C7" w:rsidP="00384F1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</w:t>
            </w:r>
          </w:p>
        </w:tc>
      </w:tr>
      <w:tr w:rsidR="00C15610" w14:paraId="7AE1BDF9" w14:textId="77777777" w:rsidTr="00C15610">
        <w:tc>
          <w:tcPr>
            <w:tcW w:w="4315" w:type="dxa"/>
          </w:tcPr>
          <w:p w14:paraId="21931BA1" w14:textId="77777777" w:rsidR="001248C7" w:rsidRDefault="001248C7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09FA0EFA" w14:textId="77777777" w:rsidR="001248C7" w:rsidRDefault="001248C7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60F86FCA" w14:textId="77777777" w:rsidR="00C15610" w:rsidRDefault="00C15610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6" w:type="dxa"/>
          </w:tcPr>
          <w:p w14:paraId="35E5899A" w14:textId="77777777" w:rsidR="001248C7" w:rsidRDefault="001248C7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dxa"/>
          </w:tcPr>
          <w:p w14:paraId="41DC9E08" w14:textId="77777777" w:rsidR="001248C7" w:rsidRDefault="001248C7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5" w:type="dxa"/>
          </w:tcPr>
          <w:p w14:paraId="47A75E84" w14:textId="77777777" w:rsidR="001248C7" w:rsidRDefault="001248C7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C15610" w14:paraId="3D0D1366" w14:textId="77777777" w:rsidTr="00C15610">
        <w:tc>
          <w:tcPr>
            <w:tcW w:w="4315" w:type="dxa"/>
          </w:tcPr>
          <w:p w14:paraId="1094F2E2" w14:textId="77777777" w:rsidR="001248C7" w:rsidRDefault="001248C7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52BF8F34" w14:textId="77777777" w:rsidR="00C15610" w:rsidRDefault="00C15610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4141F95C" w14:textId="77777777" w:rsidR="001248C7" w:rsidRDefault="001248C7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6" w:type="dxa"/>
          </w:tcPr>
          <w:p w14:paraId="1B081AA9" w14:textId="77777777" w:rsidR="001248C7" w:rsidRDefault="001248C7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4" w:type="dxa"/>
          </w:tcPr>
          <w:p w14:paraId="20F38FE0" w14:textId="77777777" w:rsidR="001248C7" w:rsidRDefault="001248C7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5" w:type="dxa"/>
          </w:tcPr>
          <w:p w14:paraId="3AE34CFB" w14:textId="77777777" w:rsidR="001248C7" w:rsidRDefault="001248C7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74A09D9F" w14:textId="77777777" w:rsidR="001248C7" w:rsidRDefault="001248C7" w:rsidP="001248C7">
      <w:pPr>
        <w:pStyle w:val="ListParagrap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825"/>
        <w:gridCol w:w="1525"/>
      </w:tblGrid>
      <w:tr w:rsidR="00C15610" w14:paraId="37161C42" w14:textId="77777777" w:rsidTr="00C15610">
        <w:tc>
          <w:tcPr>
            <w:tcW w:w="7825" w:type="dxa"/>
          </w:tcPr>
          <w:p w14:paraId="4974E945" w14:textId="50B88B86" w:rsidR="00C15610" w:rsidRDefault="00C15610" w:rsidP="00C1561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Workshop Title and location</w:t>
            </w:r>
          </w:p>
        </w:tc>
        <w:tc>
          <w:tcPr>
            <w:tcW w:w="1525" w:type="dxa"/>
          </w:tcPr>
          <w:p w14:paraId="2525D2D6" w14:textId="3E0F4333" w:rsidR="00C15610" w:rsidRDefault="00C15610" w:rsidP="00C1561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C15610" w14:paraId="0E85CAFB" w14:textId="77777777" w:rsidTr="00C15610">
        <w:tc>
          <w:tcPr>
            <w:tcW w:w="7825" w:type="dxa"/>
          </w:tcPr>
          <w:p w14:paraId="41F29EBA" w14:textId="77777777" w:rsidR="00C15610" w:rsidRDefault="00C15610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1DC1291D" w14:textId="77777777" w:rsidR="00C15610" w:rsidRDefault="00C15610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6646D283" w14:textId="77777777" w:rsidR="00C15610" w:rsidRDefault="00C15610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5" w:type="dxa"/>
          </w:tcPr>
          <w:p w14:paraId="4606D0D1" w14:textId="77777777" w:rsidR="00C15610" w:rsidRDefault="00C15610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C15610" w14:paraId="298A9F97" w14:textId="77777777" w:rsidTr="00C15610">
        <w:tc>
          <w:tcPr>
            <w:tcW w:w="7825" w:type="dxa"/>
          </w:tcPr>
          <w:p w14:paraId="4BE0E386" w14:textId="77777777" w:rsidR="00C15610" w:rsidRDefault="00C15610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4ADA58E5" w14:textId="77777777" w:rsidR="00C15610" w:rsidRDefault="00C15610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3DC8A59F" w14:textId="77777777" w:rsidR="00C15610" w:rsidRDefault="00C15610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5" w:type="dxa"/>
          </w:tcPr>
          <w:p w14:paraId="5586A591" w14:textId="77777777" w:rsidR="00C15610" w:rsidRDefault="00C15610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3FD9FD75" w14:textId="77777777" w:rsidR="00C15610" w:rsidRDefault="00C15610" w:rsidP="001248C7">
      <w:pPr>
        <w:pStyle w:val="ListParagraph"/>
        <w:rPr>
          <w:rFonts w:ascii="Arial" w:hAnsi="Arial" w:cs="Arial"/>
          <w:b/>
          <w:bCs/>
        </w:rPr>
      </w:pPr>
    </w:p>
    <w:p w14:paraId="4FA79758" w14:textId="77777777" w:rsidR="003C4F23" w:rsidRDefault="003C4F23" w:rsidP="003C4F23">
      <w:pPr>
        <w:pStyle w:val="ListParagraph"/>
        <w:rPr>
          <w:rFonts w:ascii="Arial" w:hAnsi="Arial" w:cs="Arial"/>
          <w:b/>
          <w:bCs/>
        </w:rPr>
      </w:pPr>
    </w:p>
    <w:p w14:paraId="329F3E8C" w14:textId="77777777" w:rsidR="003C4F23" w:rsidRDefault="003C4F23" w:rsidP="003C4F23">
      <w:pPr>
        <w:pStyle w:val="ListParagraph"/>
        <w:rPr>
          <w:rFonts w:ascii="Arial" w:hAnsi="Arial" w:cs="Arial"/>
          <w:b/>
          <w:bCs/>
        </w:rPr>
      </w:pPr>
    </w:p>
    <w:p w14:paraId="7973F03C" w14:textId="2972C293" w:rsidR="001248C7" w:rsidRDefault="001248C7" w:rsidP="001248C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384F15">
        <w:rPr>
          <w:rFonts w:ascii="Arial" w:hAnsi="Arial" w:cs="Arial"/>
          <w:b/>
          <w:bCs/>
        </w:rPr>
        <w:t xml:space="preserve">Name of </w:t>
      </w:r>
      <w:r>
        <w:rPr>
          <w:rFonts w:ascii="Arial" w:hAnsi="Arial" w:cs="Arial"/>
          <w:b/>
          <w:bCs/>
        </w:rPr>
        <w:t>Reference</w:t>
      </w:r>
      <w:r w:rsidR="00384F15">
        <w:rPr>
          <w:rFonts w:ascii="Arial" w:hAnsi="Arial" w:cs="Arial"/>
          <w:b/>
          <w:bCs/>
        </w:rPr>
        <w:t>, Citation</w:t>
      </w:r>
      <w:r>
        <w:rPr>
          <w:rFonts w:ascii="Arial" w:hAnsi="Arial" w:cs="Arial"/>
          <w:b/>
          <w:bCs/>
        </w:rPr>
        <w:t xml:space="preserve"> and/or Research Material for subject of Presentation </w:t>
      </w:r>
    </w:p>
    <w:p w14:paraId="3AA7BFBB" w14:textId="6EE02107" w:rsidR="001248C7" w:rsidRDefault="001248C7" w:rsidP="001248C7">
      <w:pPr>
        <w:pStyle w:val="ListParagrap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285"/>
        <w:gridCol w:w="2065"/>
      </w:tblGrid>
      <w:tr w:rsidR="00384F15" w14:paraId="71FE7FFD" w14:textId="77777777" w:rsidTr="00384F15">
        <w:tc>
          <w:tcPr>
            <w:tcW w:w="7285" w:type="dxa"/>
          </w:tcPr>
          <w:p w14:paraId="0B713FF6" w14:textId="12F2180D" w:rsidR="00384F15" w:rsidRDefault="00384F15" w:rsidP="00384F1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References (at least one)</w:t>
            </w:r>
          </w:p>
        </w:tc>
        <w:tc>
          <w:tcPr>
            <w:tcW w:w="2065" w:type="dxa"/>
          </w:tcPr>
          <w:p w14:paraId="12AF8142" w14:textId="2E0470ED" w:rsidR="00384F15" w:rsidRDefault="00384F15" w:rsidP="00384F1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Reference(s)</w:t>
            </w:r>
          </w:p>
        </w:tc>
      </w:tr>
      <w:tr w:rsidR="00384F15" w14:paraId="42A46118" w14:textId="77777777" w:rsidTr="00384F15">
        <w:tc>
          <w:tcPr>
            <w:tcW w:w="7285" w:type="dxa"/>
          </w:tcPr>
          <w:p w14:paraId="2043F2CE" w14:textId="77777777" w:rsidR="00384F15" w:rsidRDefault="00384F15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4B8103E5" w14:textId="77777777" w:rsidR="00384F15" w:rsidRDefault="00384F15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5" w:type="dxa"/>
          </w:tcPr>
          <w:p w14:paraId="2F7F531E" w14:textId="77777777" w:rsidR="00384F15" w:rsidRDefault="00384F15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384F15" w14:paraId="070A3F5D" w14:textId="77777777" w:rsidTr="00384F15">
        <w:tc>
          <w:tcPr>
            <w:tcW w:w="7285" w:type="dxa"/>
          </w:tcPr>
          <w:p w14:paraId="7EF7D698" w14:textId="77777777" w:rsidR="00384F15" w:rsidRDefault="00384F15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372D9C3A" w14:textId="77777777" w:rsidR="00384F15" w:rsidRDefault="00384F15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5" w:type="dxa"/>
          </w:tcPr>
          <w:p w14:paraId="6BCF33FC" w14:textId="77777777" w:rsidR="00384F15" w:rsidRDefault="00384F15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692F7F" w14:paraId="0FBAC03F" w14:textId="77777777" w:rsidTr="00384F15">
        <w:tc>
          <w:tcPr>
            <w:tcW w:w="7285" w:type="dxa"/>
          </w:tcPr>
          <w:p w14:paraId="3509B385" w14:textId="77777777" w:rsidR="00692F7F" w:rsidRDefault="00692F7F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10D0DFF3" w14:textId="77777777" w:rsidR="00692F7F" w:rsidRDefault="00692F7F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5" w:type="dxa"/>
          </w:tcPr>
          <w:p w14:paraId="382C1F55" w14:textId="77777777" w:rsidR="00692F7F" w:rsidRDefault="00692F7F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692F7F" w14:paraId="70A227A4" w14:textId="77777777" w:rsidTr="00384F15">
        <w:tc>
          <w:tcPr>
            <w:tcW w:w="7285" w:type="dxa"/>
          </w:tcPr>
          <w:p w14:paraId="4A9C51F4" w14:textId="77777777" w:rsidR="00692F7F" w:rsidRDefault="00692F7F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3079C829" w14:textId="77777777" w:rsidR="00692F7F" w:rsidRDefault="00692F7F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5" w:type="dxa"/>
          </w:tcPr>
          <w:p w14:paraId="4B0096B3" w14:textId="77777777" w:rsidR="00692F7F" w:rsidRDefault="00692F7F" w:rsidP="001248C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0D43E6DB" w14:textId="77777777" w:rsidR="001248C7" w:rsidRDefault="001248C7" w:rsidP="00C15610">
      <w:pPr>
        <w:rPr>
          <w:rFonts w:ascii="Arial" w:hAnsi="Arial" w:cs="Arial"/>
          <w:b/>
          <w:bCs/>
        </w:rPr>
      </w:pPr>
    </w:p>
    <w:p w14:paraId="6ECADE24" w14:textId="77777777" w:rsidR="00B21334" w:rsidRPr="00C15610" w:rsidRDefault="00B21334" w:rsidP="00C15610">
      <w:pPr>
        <w:rPr>
          <w:rFonts w:ascii="Arial" w:hAnsi="Arial" w:cs="Arial"/>
          <w:b/>
          <w:bCs/>
        </w:rPr>
      </w:pPr>
    </w:p>
    <w:p w14:paraId="465C263C" w14:textId="77777777" w:rsidR="003C4F23" w:rsidRDefault="003C4F23" w:rsidP="003C4F23">
      <w:pPr>
        <w:pStyle w:val="ListParagraph"/>
        <w:rPr>
          <w:rFonts w:ascii="Arial" w:hAnsi="Arial" w:cs="Arial"/>
          <w:b/>
          <w:bCs/>
        </w:rPr>
      </w:pPr>
    </w:p>
    <w:p w14:paraId="0FA9C916" w14:textId="0E404B77" w:rsidR="001248C7" w:rsidRDefault="001248C7" w:rsidP="001248C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Attach </w:t>
      </w:r>
      <w:r w:rsidR="003C4F23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 xml:space="preserve">pdated </w:t>
      </w:r>
      <w:r w:rsidR="003C4F23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esume</w:t>
      </w:r>
      <w:r w:rsidR="003C4F23">
        <w:rPr>
          <w:rFonts w:ascii="Arial" w:hAnsi="Arial" w:cs="Arial"/>
          <w:b/>
          <w:bCs/>
        </w:rPr>
        <w:t xml:space="preserve">, biography (word format), and </w:t>
      </w:r>
      <w:proofErr w:type="gramStart"/>
      <w:r w:rsidR="003C4F23">
        <w:rPr>
          <w:rFonts w:ascii="Arial" w:hAnsi="Arial" w:cs="Arial"/>
          <w:b/>
          <w:bCs/>
        </w:rPr>
        <w:t>headshot (.</w:t>
      </w:r>
      <w:proofErr w:type="spellStart"/>
      <w:proofErr w:type="gramEnd"/>
      <w:r w:rsidR="003C4F23">
        <w:rPr>
          <w:rFonts w:ascii="Arial" w:hAnsi="Arial" w:cs="Arial"/>
          <w:b/>
          <w:bCs/>
        </w:rPr>
        <w:t>png</w:t>
      </w:r>
      <w:proofErr w:type="spellEnd"/>
      <w:r w:rsidR="003C4F23">
        <w:rPr>
          <w:rFonts w:ascii="Arial" w:hAnsi="Arial" w:cs="Arial"/>
          <w:b/>
          <w:bCs/>
        </w:rPr>
        <w:t xml:space="preserve"> or .jpg) </w:t>
      </w:r>
      <w:r>
        <w:rPr>
          <w:rFonts w:ascii="Arial" w:hAnsi="Arial" w:cs="Arial"/>
          <w:b/>
          <w:bCs/>
        </w:rPr>
        <w:t>for each Presenter</w:t>
      </w:r>
      <w:r w:rsidR="003C4F23">
        <w:rPr>
          <w:rFonts w:ascii="Arial" w:hAnsi="Arial" w:cs="Arial"/>
          <w:b/>
          <w:bCs/>
        </w:rPr>
        <w:t>.</w:t>
      </w:r>
    </w:p>
    <w:p w14:paraId="4AFA2792" w14:textId="77777777" w:rsidR="003C4F23" w:rsidRDefault="003C4F23" w:rsidP="003C4F23">
      <w:pPr>
        <w:pStyle w:val="ListParagraph"/>
        <w:rPr>
          <w:rFonts w:ascii="Arial" w:hAnsi="Arial" w:cs="Arial"/>
          <w:b/>
          <w:bCs/>
        </w:rPr>
      </w:pPr>
    </w:p>
    <w:p w14:paraId="6BA4D4E6" w14:textId="77777777" w:rsidR="001248C7" w:rsidRDefault="001248C7" w:rsidP="001248C7">
      <w:pPr>
        <w:rPr>
          <w:rFonts w:ascii="Arial" w:hAnsi="Arial" w:cs="Arial"/>
          <w:b/>
          <w:bCs/>
        </w:rPr>
      </w:pPr>
    </w:p>
    <w:p w14:paraId="26143C46" w14:textId="77777777" w:rsidR="001248C7" w:rsidRDefault="001248C7" w:rsidP="001248C7">
      <w:pPr>
        <w:rPr>
          <w:rFonts w:ascii="Arial" w:hAnsi="Arial" w:cs="Arial"/>
          <w:b/>
          <w:bCs/>
        </w:rPr>
      </w:pPr>
    </w:p>
    <w:p w14:paraId="6B6217B9" w14:textId="77777777" w:rsidR="001248C7" w:rsidRDefault="001248C7" w:rsidP="001248C7">
      <w:pPr>
        <w:rPr>
          <w:rFonts w:ascii="Arial" w:hAnsi="Arial" w:cs="Arial"/>
          <w:b/>
          <w:bCs/>
        </w:rPr>
      </w:pPr>
    </w:p>
    <w:p w14:paraId="63E7A54F" w14:textId="77777777" w:rsidR="001248C7" w:rsidRDefault="001248C7" w:rsidP="001248C7">
      <w:pPr>
        <w:rPr>
          <w:rFonts w:ascii="Arial" w:hAnsi="Arial" w:cs="Arial"/>
          <w:b/>
          <w:bCs/>
        </w:rPr>
      </w:pPr>
    </w:p>
    <w:p w14:paraId="593DBCC6" w14:textId="5AB989A4" w:rsidR="001248C7" w:rsidRDefault="001248C7" w:rsidP="001248C7">
      <w:pPr>
        <w:ind w:left="720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  <w:r w:rsidRPr="003C4F23"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  <w:t>Thank you for your interest in being a 202</w:t>
      </w:r>
      <w:r w:rsidR="00BC01BB" w:rsidRPr="003C4F23"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  <w:t>7</w:t>
      </w:r>
      <w:r w:rsidRPr="003C4F23"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  <w:t xml:space="preserve"> VSOTA Presenter!</w:t>
      </w:r>
    </w:p>
    <w:p w14:paraId="262760D2" w14:textId="77777777" w:rsidR="003C4F23" w:rsidRDefault="003C4F23" w:rsidP="001248C7">
      <w:pPr>
        <w:ind w:left="720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</w:p>
    <w:p w14:paraId="348F6B42" w14:textId="77777777" w:rsidR="003C4F23" w:rsidRDefault="003C4F23" w:rsidP="001248C7">
      <w:pPr>
        <w:ind w:left="720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</w:p>
    <w:p w14:paraId="19075611" w14:textId="77777777" w:rsidR="003C4F23" w:rsidRDefault="003C4F23" w:rsidP="001248C7">
      <w:pPr>
        <w:ind w:left="720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</w:p>
    <w:p w14:paraId="6E39021D" w14:textId="77777777" w:rsidR="003C4F23" w:rsidRDefault="003C4F23" w:rsidP="001248C7">
      <w:pPr>
        <w:ind w:left="720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</w:p>
    <w:p w14:paraId="46ED432A" w14:textId="77777777" w:rsidR="003C4F23" w:rsidRDefault="003C4F23" w:rsidP="001248C7">
      <w:pPr>
        <w:ind w:left="720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</w:p>
    <w:p w14:paraId="1E9FEFA3" w14:textId="77777777" w:rsidR="003C4F23" w:rsidRDefault="003C4F23" w:rsidP="001248C7">
      <w:pPr>
        <w:ind w:left="720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</w:p>
    <w:p w14:paraId="6E46727B" w14:textId="77777777" w:rsidR="003C4F23" w:rsidRDefault="003C4F23" w:rsidP="001248C7">
      <w:pPr>
        <w:ind w:left="720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</w:p>
    <w:p w14:paraId="45A0CBA0" w14:textId="77777777" w:rsidR="003C4F23" w:rsidRDefault="003C4F23" w:rsidP="001248C7">
      <w:pPr>
        <w:ind w:left="720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</w:p>
    <w:p w14:paraId="45227DFB" w14:textId="77777777" w:rsidR="003C4F23" w:rsidRDefault="003C4F23" w:rsidP="001248C7">
      <w:pPr>
        <w:ind w:left="720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</w:p>
    <w:p w14:paraId="7A4D84A7" w14:textId="77777777" w:rsidR="003C4F23" w:rsidRDefault="003C4F23" w:rsidP="001248C7">
      <w:pPr>
        <w:ind w:left="720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</w:p>
    <w:p w14:paraId="580847CB" w14:textId="77777777" w:rsidR="003C4F23" w:rsidRDefault="003C4F23" w:rsidP="001248C7">
      <w:pPr>
        <w:ind w:left="720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</w:p>
    <w:p w14:paraId="1A7FB69B" w14:textId="77777777" w:rsidR="003C4F23" w:rsidRDefault="003C4F23" w:rsidP="001248C7">
      <w:pPr>
        <w:ind w:left="720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</w:p>
    <w:p w14:paraId="637D8B9B" w14:textId="77777777" w:rsidR="003C4F23" w:rsidRDefault="003C4F23" w:rsidP="001248C7">
      <w:pPr>
        <w:ind w:left="720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</w:p>
    <w:p w14:paraId="58F17574" w14:textId="4233BAE2" w:rsidR="003C4F23" w:rsidRPr="003C4F23" w:rsidRDefault="003C4F23" w:rsidP="001248C7">
      <w:pPr>
        <w:ind w:left="720"/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55953E7A" wp14:editId="119C335A">
            <wp:extent cx="4534609" cy="885825"/>
            <wp:effectExtent l="0" t="0" r="0" b="0"/>
            <wp:docPr id="3186914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148" cy="89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C4F23" w:rsidRPr="003C4F23" w:rsidSect="0054008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F10C" w14:textId="77777777" w:rsidR="005B1666" w:rsidRDefault="005B1666" w:rsidP="00384F15">
      <w:r>
        <w:separator/>
      </w:r>
    </w:p>
  </w:endnote>
  <w:endnote w:type="continuationSeparator" w:id="0">
    <w:p w14:paraId="02FF9CC2" w14:textId="77777777" w:rsidR="005B1666" w:rsidRDefault="005B1666" w:rsidP="0038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108564"/>
      <w:docPartObj>
        <w:docPartGallery w:val="Page Numbers (Bottom of Page)"/>
        <w:docPartUnique/>
      </w:docPartObj>
    </w:sdtPr>
    <w:sdtEndPr/>
    <w:sdtContent>
      <w:sdt>
        <w:sdtPr>
          <w:rPr>
            <w:color w:val="215E99" w:themeColor="text2" w:themeTint="BF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3F2AED98" w14:textId="4CCE9E94" w:rsidR="00384F15" w:rsidRDefault="00384F15">
            <w:pPr>
              <w:pStyle w:val="Footer"/>
            </w:pPr>
            <w:r w:rsidRPr="003C4F23">
              <w:rPr>
                <w:color w:val="215E99" w:themeColor="text2" w:themeTint="BF"/>
              </w:rPr>
              <w:t xml:space="preserve">Page </w:t>
            </w:r>
            <w:r w:rsidRPr="003C4F23">
              <w:rPr>
                <w:b/>
                <w:bCs/>
                <w:color w:val="215E99" w:themeColor="text2" w:themeTint="BF"/>
              </w:rPr>
              <w:fldChar w:fldCharType="begin"/>
            </w:r>
            <w:r w:rsidRPr="003C4F23">
              <w:rPr>
                <w:b/>
                <w:bCs/>
                <w:color w:val="215E99" w:themeColor="text2" w:themeTint="BF"/>
              </w:rPr>
              <w:instrText xml:space="preserve"> PAGE </w:instrText>
            </w:r>
            <w:r w:rsidRPr="003C4F23">
              <w:rPr>
                <w:b/>
                <w:bCs/>
                <w:color w:val="215E99" w:themeColor="text2" w:themeTint="BF"/>
              </w:rPr>
              <w:fldChar w:fldCharType="separate"/>
            </w:r>
            <w:r w:rsidRPr="003C4F23">
              <w:rPr>
                <w:b/>
                <w:bCs/>
                <w:noProof/>
                <w:color w:val="215E99" w:themeColor="text2" w:themeTint="BF"/>
              </w:rPr>
              <w:t>2</w:t>
            </w:r>
            <w:r w:rsidRPr="003C4F23">
              <w:rPr>
                <w:b/>
                <w:bCs/>
                <w:color w:val="215E99" w:themeColor="text2" w:themeTint="BF"/>
              </w:rPr>
              <w:fldChar w:fldCharType="end"/>
            </w:r>
            <w:r w:rsidRPr="003C4F23">
              <w:rPr>
                <w:color w:val="215E99" w:themeColor="text2" w:themeTint="BF"/>
              </w:rPr>
              <w:t xml:space="preserve"> of </w:t>
            </w:r>
            <w:r w:rsidRPr="003C4F23">
              <w:rPr>
                <w:b/>
                <w:bCs/>
                <w:color w:val="215E99" w:themeColor="text2" w:themeTint="BF"/>
              </w:rPr>
              <w:fldChar w:fldCharType="begin"/>
            </w:r>
            <w:r w:rsidRPr="003C4F23">
              <w:rPr>
                <w:b/>
                <w:bCs/>
                <w:color w:val="215E99" w:themeColor="text2" w:themeTint="BF"/>
              </w:rPr>
              <w:instrText xml:space="preserve"> NUMPAGES  </w:instrText>
            </w:r>
            <w:r w:rsidRPr="003C4F23">
              <w:rPr>
                <w:b/>
                <w:bCs/>
                <w:color w:val="215E99" w:themeColor="text2" w:themeTint="BF"/>
              </w:rPr>
              <w:fldChar w:fldCharType="separate"/>
            </w:r>
            <w:r w:rsidRPr="003C4F23">
              <w:rPr>
                <w:b/>
                <w:bCs/>
                <w:noProof/>
                <w:color w:val="215E99" w:themeColor="text2" w:themeTint="BF"/>
              </w:rPr>
              <w:t>2</w:t>
            </w:r>
            <w:r w:rsidRPr="003C4F23">
              <w:rPr>
                <w:b/>
                <w:bCs/>
                <w:color w:val="215E99" w:themeColor="text2" w:themeTint="BF"/>
              </w:rPr>
              <w:fldChar w:fldCharType="end"/>
            </w:r>
            <w:r w:rsidRPr="003C4F23">
              <w:rPr>
                <w:b/>
                <w:bCs/>
                <w:color w:val="215E99" w:themeColor="text2" w:themeTint="BF"/>
              </w:rPr>
              <w:t xml:space="preserve">                                                 VSOTA 202</w:t>
            </w:r>
            <w:r w:rsidR="00540082" w:rsidRPr="003C4F23">
              <w:rPr>
                <w:b/>
                <w:bCs/>
                <w:color w:val="215E99" w:themeColor="text2" w:themeTint="BF"/>
              </w:rPr>
              <w:t>7</w:t>
            </w:r>
            <w:r w:rsidRPr="003C4F23">
              <w:rPr>
                <w:b/>
                <w:bCs/>
                <w:color w:val="215E99" w:themeColor="text2" w:themeTint="BF"/>
              </w:rPr>
              <w:t xml:space="preserve"> Presenter Application </w:t>
            </w:r>
          </w:p>
        </w:sdtContent>
      </w:sdt>
    </w:sdtContent>
  </w:sdt>
  <w:p w14:paraId="1C62E737" w14:textId="77777777" w:rsidR="00384F15" w:rsidRDefault="00384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DBC8" w14:textId="77777777" w:rsidR="005B1666" w:rsidRDefault="005B1666" w:rsidP="00384F15">
      <w:r>
        <w:separator/>
      </w:r>
    </w:p>
  </w:footnote>
  <w:footnote w:type="continuationSeparator" w:id="0">
    <w:p w14:paraId="32B7BAB1" w14:textId="77777777" w:rsidR="005B1666" w:rsidRDefault="005B1666" w:rsidP="0038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69D6"/>
    <w:multiLevelType w:val="hybridMultilevel"/>
    <w:tmpl w:val="236099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8783F12"/>
    <w:multiLevelType w:val="hybridMultilevel"/>
    <w:tmpl w:val="809A0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B5184"/>
    <w:multiLevelType w:val="hybridMultilevel"/>
    <w:tmpl w:val="D5CA3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415A4"/>
    <w:multiLevelType w:val="hybridMultilevel"/>
    <w:tmpl w:val="AF0E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1322">
    <w:abstractNumId w:val="0"/>
  </w:num>
  <w:num w:numId="2" w16cid:durableId="532232424">
    <w:abstractNumId w:val="2"/>
  </w:num>
  <w:num w:numId="3" w16cid:durableId="816413914">
    <w:abstractNumId w:val="3"/>
  </w:num>
  <w:num w:numId="4" w16cid:durableId="1357004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B5"/>
    <w:rsid w:val="00012EF6"/>
    <w:rsid w:val="00014142"/>
    <w:rsid w:val="00015B96"/>
    <w:rsid w:val="0004233A"/>
    <w:rsid w:val="0004261A"/>
    <w:rsid w:val="000427BD"/>
    <w:rsid w:val="000541FB"/>
    <w:rsid w:val="00065EDC"/>
    <w:rsid w:val="00072001"/>
    <w:rsid w:val="00085413"/>
    <w:rsid w:val="0009418A"/>
    <w:rsid w:val="0009585A"/>
    <w:rsid w:val="000A5011"/>
    <w:rsid w:val="000D3D41"/>
    <w:rsid w:val="0010468F"/>
    <w:rsid w:val="001117FC"/>
    <w:rsid w:val="001248C7"/>
    <w:rsid w:val="0013660E"/>
    <w:rsid w:val="00156FA3"/>
    <w:rsid w:val="001646F1"/>
    <w:rsid w:val="00172C59"/>
    <w:rsid w:val="001813B2"/>
    <w:rsid w:val="001A01BF"/>
    <w:rsid w:val="001A1DEA"/>
    <w:rsid w:val="001B6695"/>
    <w:rsid w:val="001C43B3"/>
    <w:rsid w:val="001D2FD6"/>
    <w:rsid w:val="001D3073"/>
    <w:rsid w:val="001E2073"/>
    <w:rsid w:val="001F6721"/>
    <w:rsid w:val="002006FE"/>
    <w:rsid w:val="002B035B"/>
    <w:rsid w:val="002B3E13"/>
    <w:rsid w:val="002F66D5"/>
    <w:rsid w:val="00333593"/>
    <w:rsid w:val="0034137D"/>
    <w:rsid w:val="003466AC"/>
    <w:rsid w:val="0034772E"/>
    <w:rsid w:val="00353D88"/>
    <w:rsid w:val="00364EB0"/>
    <w:rsid w:val="00377414"/>
    <w:rsid w:val="0038432F"/>
    <w:rsid w:val="00384F15"/>
    <w:rsid w:val="00386B26"/>
    <w:rsid w:val="003C2CF7"/>
    <w:rsid w:val="003C4F23"/>
    <w:rsid w:val="003C500A"/>
    <w:rsid w:val="003D1F04"/>
    <w:rsid w:val="003F4A56"/>
    <w:rsid w:val="004022FF"/>
    <w:rsid w:val="004078E2"/>
    <w:rsid w:val="004140DA"/>
    <w:rsid w:val="0042145C"/>
    <w:rsid w:val="00422388"/>
    <w:rsid w:val="00432EEA"/>
    <w:rsid w:val="00437FCA"/>
    <w:rsid w:val="00445081"/>
    <w:rsid w:val="0046215C"/>
    <w:rsid w:val="00540082"/>
    <w:rsid w:val="00557100"/>
    <w:rsid w:val="005B1666"/>
    <w:rsid w:val="005D427F"/>
    <w:rsid w:val="005E1DA7"/>
    <w:rsid w:val="006209B5"/>
    <w:rsid w:val="00623FE0"/>
    <w:rsid w:val="00627CD2"/>
    <w:rsid w:val="00675BC1"/>
    <w:rsid w:val="006760DC"/>
    <w:rsid w:val="006845AE"/>
    <w:rsid w:val="00692F7F"/>
    <w:rsid w:val="0069477A"/>
    <w:rsid w:val="006B6D27"/>
    <w:rsid w:val="006C6469"/>
    <w:rsid w:val="006D7D1D"/>
    <w:rsid w:val="00702F61"/>
    <w:rsid w:val="00724EFF"/>
    <w:rsid w:val="00735FE2"/>
    <w:rsid w:val="007474AA"/>
    <w:rsid w:val="00764FF9"/>
    <w:rsid w:val="007875A6"/>
    <w:rsid w:val="007A07D1"/>
    <w:rsid w:val="007B0A4A"/>
    <w:rsid w:val="007B0F02"/>
    <w:rsid w:val="007D2056"/>
    <w:rsid w:val="007E38B3"/>
    <w:rsid w:val="007E5991"/>
    <w:rsid w:val="007F6CF9"/>
    <w:rsid w:val="00804B21"/>
    <w:rsid w:val="00807697"/>
    <w:rsid w:val="008614C2"/>
    <w:rsid w:val="00864A83"/>
    <w:rsid w:val="00880927"/>
    <w:rsid w:val="008849DE"/>
    <w:rsid w:val="008A2D9E"/>
    <w:rsid w:val="008C6A58"/>
    <w:rsid w:val="008D1971"/>
    <w:rsid w:val="008D3E6E"/>
    <w:rsid w:val="008D4DAC"/>
    <w:rsid w:val="00963C03"/>
    <w:rsid w:val="009966B0"/>
    <w:rsid w:val="009A08F2"/>
    <w:rsid w:val="009B10B1"/>
    <w:rsid w:val="009B442C"/>
    <w:rsid w:val="009B5A4C"/>
    <w:rsid w:val="009C53DF"/>
    <w:rsid w:val="00A17173"/>
    <w:rsid w:val="00A44D3E"/>
    <w:rsid w:val="00A71604"/>
    <w:rsid w:val="00A719BF"/>
    <w:rsid w:val="00A83F30"/>
    <w:rsid w:val="00A94922"/>
    <w:rsid w:val="00AD7DD1"/>
    <w:rsid w:val="00AE66D2"/>
    <w:rsid w:val="00AE69BC"/>
    <w:rsid w:val="00AF0E89"/>
    <w:rsid w:val="00AF17BC"/>
    <w:rsid w:val="00B004EF"/>
    <w:rsid w:val="00B211FB"/>
    <w:rsid w:val="00B21334"/>
    <w:rsid w:val="00B30F7D"/>
    <w:rsid w:val="00B5614E"/>
    <w:rsid w:val="00B632AE"/>
    <w:rsid w:val="00B73B5A"/>
    <w:rsid w:val="00B8306E"/>
    <w:rsid w:val="00BA5588"/>
    <w:rsid w:val="00BC01BB"/>
    <w:rsid w:val="00BC6666"/>
    <w:rsid w:val="00C05B0C"/>
    <w:rsid w:val="00C15610"/>
    <w:rsid w:val="00C40F68"/>
    <w:rsid w:val="00C410F0"/>
    <w:rsid w:val="00C462D6"/>
    <w:rsid w:val="00C477C5"/>
    <w:rsid w:val="00C5053A"/>
    <w:rsid w:val="00CA2504"/>
    <w:rsid w:val="00CD269D"/>
    <w:rsid w:val="00CE43F0"/>
    <w:rsid w:val="00D215DB"/>
    <w:rsid w:val="00D428F5"/>
    <w:rsid w:val="00D61598"/>
    <w:rsid w:val="00DA0F4B"/>
    <w:rsid w:val="00DB23CB"/>
    <w:rsid w:val="00DB27A3"/>
    <w:rsid w:val="00DD5418"/>
    <w:rsid w:val="00DE242B"/>
    <w:rsid w:val="00E17DD0"/>
    <w:rsid w:val="00E22B40"/>
    <w:rsid w:val="00E463A2"/>
    <w:rsid w:val="00E86E05"/>
    <w:rsid w:val="00EA5533"/>
    <w:rsid w:val="00ED3DB5"/>
    <w:rsid w:val="00F10733"/>
    <w:rsid w:val="00F311B0"/>
    <w:rsid w:val="00F3275B"/>
    <w:rsid w:val="00F44F62"/>
    <w:rsid w:val="00F75D8C"/>
    <w:rsid w:val="00F919C1"/>
    <w:rsid w:val="00F92269"/>
    <w:rsid w:val="00FB2328"/>
    <w:rsid w:val="00F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1D576"/>
  <w15:chartTrackingRefBased/>
  <w15:docId w15:val="{4A041102-FDDD-4859-A945-AC243500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B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D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D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D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D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D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D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4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F1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4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F1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Boehm</dc:creator>
  <cp:keywords/>
  <dc:description/>
  <cp:lastModifiedBy>Aleandro, Holly I. (VADOC)</cp:lastModifiedBy>
  <cp:revision>2</cp:revision>
  <dcterms:created xsi:type="dcterms:W3CDTF">2026-05-01T22:18:00Z</dcterms:created>
  <dcterms:modified xsi:type="dcterms:W3CDTF">2026-05-01T22:18:00Z</dcterms:modified>
</cp:coreProperties>
</file>